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980A" w14:textId="1C3C97EE" w:rsidR="00202117" w:rsidRDefault="00FC433E" w:rsidP="00202117">
      <w:pPr>
        <w:spacing w:before="152"/>
        <w:ind w:left="2191"/>
        <w:rPr>
          <w:b/>
          <w:sz w:val="32"/>
        </w:rPr>
      </w:pPr>
      <w:r>
        <w:rPr>
          <w:sz w:val="40"/>
          <w:szCs w:val="40"/>
        </w:rPr>
        <w:pict w14:anchorId="612F25C9">
          <v:rect id="_x0000_s1031" style="position:absolute;left:0;text-align:left;margin-left:.1pt;margin-top:-.1pt;width:595pt;height:842pt;z-index:-13360;mso-position-horizontal-relative:page;mso-position-vertical-relative:page" stroked="f">
            <w10:wrap anchorx="page" anchory="page"/>
          </v:rect>
        </w:pict>
      </w:r>
      <w:r w:rsidR="004E427D" w:rsidRPr="00202117">
        <w:rPr>
          <w:b/>
          <w:color w:val="4A6291"/>
          <w:sz w:val="40"/>
          <w:szCs w:val="40"/>
        </w:rPr>
        <w:t>Carlisle United Supporters</w:t>
      </w:r>
      <w:r w:rsidR="00202117" w:rsidRPr="00202117">
        <w:rPr>
          <w:b/>
          <w:color w:val="4A6291"/>
          <w:sz w:val="40"/>
          <w:szCs w:val="40"/>
        </w:rPr>
        <w:t xml:space="preserve"> Groups</w:t>
      </w:r>
    </w:p>
    <w:p w14:paraId="5C340567" w14:textId="68E62893" w:rsidR="009770ED" w:rsidRPr="00202117" w:rsidRDefault="004E427D" w:rsidP="00202117">
      <w:pPr>
        <w:spacing w:before="152"/>
        <w:ind w:left="2191"/>
        <w:jc w:val="both"/>
        <w:rPr>
          <w:b/>
          <w:sz w:val="32"/>
        </w:rPr>
      </w:pPr>
      <w:r>
        <w:rPr>
          <w:b/>
          <w:color w:val="4A6291"/>
          <w:sz w:val="48"/>
        </w:rPr>
        <w:t xml:space="preserve">Prediction Competition </w:t>
      </w:r>
      <w:r w:rsidR="00666652">
        <w:rPr>
          <w:b/>
          <w:color w:val="4A6291"/>
          <w:sz w:val="48"/>
        </w:rPr>
        <w:t>20</w:t>
      </w:r>
      <w:r>
        <w:rPr>
          <w:b/>
          <w:color w:val="4A6291"/>
          <w:sz w:val="48"/>
        </w:rPr>
        <w:t>/</w:t>
      </w:r>
      <w:r w:rsidR="00202117">
        <w:rPr>
          <w:b/>
          <w:color w:val="4A6291"/>
          <w:sz w:val="48"/>
        </w:rPr>
        <w:t>2</w:t>
      </w:r>
      <w:r w:rsidR="00666652">
        <w:rPr>
          <w:b/>
          <w:color w:val="4A6291"/>
          <w:sz w:val="48"/>
        </w:rPr>
        <w:t>1</w:t>
      </w:r>
    </w:p>
    <w:p w14:paraId="52C02199" w14:textId="1EB44A7A" w:rsidR="009770ED" w:rsidRDefault="00FC433E">
      <w:pPr>
        <w:spacing w:before="212" w:line="271" w:lineRule="auto"/>
        <w:ind w:left="192" w:right="209"/>
        <w:jc w:val="both"/>
      </w:pPr>
      <w:r>
        <w:pict w14:anchorId="2394530F">
          <v:rect id="_x0000_s1030" style="position:absolute;left:0;text-align:left;margin-left:42.6pt;margin-top:89.15pt;width:508pt;height:213pt;z-index:-13336;mso-position-horizontal-relative:page" stroked="f">
            <w10:wrap anchorx="page"/>
          </v:rect>
        </w:pict>
      </w:r>
      <w:r w:rsidR="004E427D">
        <w:t xml:space="preserve">Calling all football fans! This is your chance to show how well you know English </w:t>
      </w:r>
      <w:r w:rsidR="00202117">
        <w:t>football and</w:t>
      </w:r>
      <w:r w:rsidR="004E427D">
        <w:t xml:space="preserve"> support your Club in the process - </w:t>
      </w:r>
      <w:r w:rsidR="00202117">
        <w:t>each</w:t>
      </w:r>
      <w:r w:rsidR="004E427D">
        <w:t xml:space="preserve"> season the winners t</w:t>
      </w:r>
      <w:r w:rsidR="00202117">
        <w:t>ake</w:t>
      </w:r>
      <w:r w:rsidR="004E427D">
        <w:t xml:space="preserve"> home over </w:t>
      </w:r>
      <w:r w:rsidR="00202117">
        <w:t>50% of the entrance fee</w:t>
      </w:r>
      <w:r w:rsidR="004E427D">
        <w:t xml:space="preserve"> with an equal amount also donated to Carlisle United. It costs just £3 to </w:t>
      </w:r>
      <w:r w:rsidR="004E427D">
        <w:rPr>
          <w:spacing w:val="-4"/>
        </w:rPr>
        <w:t xml:space="preserve">enter, </w:t>
      </w:r>
      <w:r w:rsidR="004E427D">
        <w:t xml:space="preserve">or £5 for two entries for one person, so what are you waiting for? Grab a pen and get predicting! Entry closes at midnight on Sunday </w:t>
      </w:r>
      <w:r w:rsidR="00202117">
        <w:t>2</w:t>
      </w:r>
      <w:r w:rsidR="00032FCF">
        <w:t>5th</w:t>
      </w:r>
      <w:r w:rsidR="004E427D">
        <w:t xml:space="preserve"> </w:t>
      </w:r>
      <w:r w:rsidR="00032FCF">
        <w:t>Octo</w:t>
      </w:r>
      <w:r w:rsidR="004E427D">
        <w:t>ber 20</w:t>
      </w:r>
      <w:r w:rsidR="00032FCF">
        <w:t>20</w:t>
      </w:r>
      <w:r w:rsidR="000844F4">
        <w:t>.</w:t>
      </w:r>
    </w:p>
    <w:p w14:paraId="2FD5DAFA" w14:textId="77777777" w:rsidR="009770ED" w:rsidRDefault="009770ED">
      <w:pPr>
        <w:pStyle w:val="BodyText"/>
        <w:spacing w:before="5"/>
        <w:ind w:firstLine="0"/>
        <w:rPr>
          <w:sz w:val="11"/>
        </w:rPr>
      </w:pPr>
    </w:p>
    <w:tbl>
      <w:tblPr>
        <w:tblW w:w="0" w:type="auto"/>
        <w:tblInd w:w="112" w:type="dxa"/>
        <w:tblBorders>
          <w:top w:val="single" w:sz="8" w:space="0" w:color="5B86B8"/>
          <w:left w:val="single" w:sz="8" w:space="0" w:color="5B86B8"/>
          <w:bottom w:val="single" w:sz="8" w:space="0" w:color="5B86B8"/>
          <w:right w:val="single" w:sz="8" w:space="0" w:color="5B86B8"/>
          <w:insideH w:val="single" w:sz="8" w:space="0" w:color="5B86B8"/>
          <w:insideV w:val="single" w:sz="8" w:space="0" w:color="5B86B8"/>
        </w:tblBorders>
        <w:tblLayout w:type="fixed"/>
        <w:tblCellMar>
          <w:left w:w="0" w:type="dxa"/>
          <w:right w:w="0" w:type="dxa"/>
        </w:tblCellMar>
        <w:tblLook w:val="01E0" w:firstRow="1" w:lastRow="1" w:firstColumn="1" w:lastColumn="1" w:noHBand="0" w:noVBand="0"/>
      </w:tblPr>
      <w:tblGrid>
        <w:gridCol w:w="2540"/>
        <w:gridCol w:w="2540"/>
        <w:gridCol w:w="2540"/>
        <w:gridCol w:w="2540"/>
      </w:tblGrid>
      <w:tr w:rsidR="009770ED" w14:paraId="3026C7D4" w14:textId="77777777">
        <w:trPr>
          <w:trHeight w:val="340"/>
        </w:trPr>
        <w:tc>
          <w:tcPr>
            <w:tcW w:w="2540" w:type="dxa"/>
            <w:tcBorders>
              <w:bottom w:val="single" w:sz="8" w:space="0" w:color="5B86B9"/>
              <w:right w:val="single" w:sz="8" w:space="0" w:color="B6CBDC"/>
            </w:tcBorders>
          </w:tcPr>
          <w:p w14:paraId="3A3E6DFB" w14:textId="77777777" w:rsidR="009770ED" w:rsidRDefault="004E427D">
            <w:pPr>
              <w:pStyle w:val="TableParagraph"/>
              <w:spacing w:before="53"/>
              <w:ind w:left="439" w:right="0"/>
              <w:jc w:val="left"/>
              <w:rPr>
                <w:b/>
              </w:rPr>
            </w:pPr>
            <w:r>
              <w:rPr>
                <w:b/>
                <w:color w:val="4A6291"/>
              </w:rPr>
              <w:t>Premier League</w:t>
            </w:r>
          </w:p>
        </w:tc>
        <w:tc>
          <w:tcPr>
            <w:tcW w:w="2540" w:type="dxa"/>
            <w:tcBorders>
              <w:left w:val="single" w:sz="8" w:space="0" w:color="B6CBDC"/>
              <w:bottom w:val="single" w:sz="8" w:space="0" w:color="5B86B9"/>
              <w:right w:val="single" w:sz="8" w:space="0" w:color="B6CBDC"/>
            </w:tcBorders>
          </w:tcPr>
          <w:p w14:paraId="080E02C4" w14:textId="77777777" w:rsidR="009770ED" w:rsidRDefault="004E427D">
            <w:pPr>
              <w:pStyle w:val="TableParagraph"/>
              <w:spacing w:before="53"/>
              <w:ind w:left="512" w:right="0"/>
              <w:jc w:val="left"/>
              <w:rPr>
                <w:b/>
              </w:rPr>
            </w:pPr>
            <w:r>
              <w:rPr>
                <w:b/>
                <w:color w:val="4A6291"/>
              </w:rPr>
              <w:t>Championship</w:t>
            </w:r>
          </w:p>
        </w:tc>
        <w:tc>
          <w:tcPr>
            <w:tcW w:w="2540" w:type="dxa"/>
            <w:tcBorders>
              <w:left w:val="single" w:sz="8" w:space="0" w:color="B6CBDC"/>
              <w:bottom w:val="single" w:sz="8" w:space="0" w:color="5B86B9"/>
              <w:right w:val="single" w:sz="8" w:space="0" w:color="B6CBDC"/>
            </w:tcBorders>
          </w:tcPr>
          <w:p w14:paraId="1C8CBEBF" w14:textId="77777777" w:rsidR="009770ED" w:rsidRDefault="004E427D">
            <w:pPr>
              <w:pStyle w:val="TableParagraph"/>
              <w:spacing w:before="53"/>
              <w:ind w:left="638" w:right="0"/>
              <w:jc w:val="left"/>
              <w:rPr>
                <w:b/>
              </w:rPr>
            </w:pPr>
            <w:r>
              <w:rPr>
                <w:b/>
                <w:color w:val="4A6291"/>
              </w:rPr>
              <w:t>League One</w:t>
            </w:r>
          </w:p>
        </w:tc>
        <w:tc>
          <w:tcPr>
            <w:tcW w:w="2540" w:type="dxa"/>
            <w:tcBorders>
              <w:left w:val="single" w:sz="8" w:space="0" w:color="B6CBDC"/>
              <w:bottom w:val="single" w:sz="8" w:space="0" w:color="5B86B9"/>
            </w:tcBorders>
          </w:tcPr>
          <w:p w14:paraId="5E7E58F0" w14:textId="77777777" w:rsidR="009770ED" w:rsidRDefault="004E427D">
            <w:pPr>
              <w:pStyle w:val="TableParagraph"/>
              <w:spacing w:before="53"/>
              <w:ind w:left="628" w:right="0"/>
              <w:jc w:val="left"/>
              <w:rPr>
                <w:b/>
              </w:rPr>
            </w:pPr>
            <w:r>
              <w:rPr>
                <w:b/>
                <w:color w:val="4A6291"/>
              </w:rPr>
              <w:t>League Two</w:t>
            </w:r>
          </w:p>
        </w:tc>
      </w:tr>
      <w:tr w:rsidR="009770ED" w14:paraId="50431172" w14:textId="77777777">
        <w:trPr>
          <w:trHeight w:val="597"/>
        </w:trPr>
        <w:tc>
          <w:tcPr>
            <w:tcW w:w="2540" w:type="dxa"/>
            <w:tcBorders>
              <w:top w:val="single" w:sz="8" w:space="0" w:color="5B86B9"/>
              <w:bottom w:val="single" w:sz="8" w:space="0" w:color="B6CBDC"/>
              <w:right w:val="single" w:sz="8" w:space="0" w:color="B6CBDC"/>
            </w:tcBorders>
          </w:tcPr>
          <w:p w14:paraId="5ACCE548" w14:textId="77777777" w:rsidR="009770ED" w:rsidRDefault="004E427D">
            <w:pPr>
              <w:pStyle w:val="TableParagraph"/>
              <w:spacing w:before="51"/>
              <w:ind w:left="50" w:right="0"/>
              <w:jc w:val="left"/>
              <w:rPr>
                <w:sz w:val="18"/>
              </w:rPr>
            </w:pPr>
            <w:r>
              <w:rPr>
                <w:color w:val="4A6291"/>
                <w:sz w:val="18"/>
              </w:rPr>
              <w:t>1st:</w:t>
            </w:r>
          </w:p>
        </w:tc>
        <w:tc>
          <w:tcPr>
            <w:tcW w:w="2540" w:type="dxa"/>
            <w:tcBorders>
              <w:top w:val="single" w:sz="8" w:space="0" w:color="5B86B9"/>
              <w:left w:val="single" w:sz="8" w:space="0" w:color="B6CBDC"/>
              <w:bottom w:val="single" w:sz="8" w:space="0" w:color="B6CBDC"/>
              <w:right w:val="single" w:sz="8" w:space="0" w:color="B6CBDC"/>
            </w:tcBorders>
          </w:tcPr>
          <w:p w14:paraId="0184F020" w14:textId="77777777" w:rsidR="009770ED" w:rsidRDefault="004E427D">
            <w:pPr>
              <w:pStyle w:val="TableParagraph"/>
              <w:spacing w:before="51"/>
              <w:ind w:left="50" w:right="0"/>
              <w:jc w:val="left"/>
              <w:rPr>
                <w:sz w:val="18"/>
              </w:rPr>
            </w:pPr>
            <w:r>
              <w:rPr>
                <w:color w:val="4A6291"/>
                <w:sz w:val="18"/>
              </w:rPr>
              <w:t>1st:</w:t>
            </w:r>
          </w:p>
        </w:tc>
        <w:tc>
          <w:tcPr>
            <w:tcW w:w="2540" w:type="dxa"/>
            <w:tcBorders>
              <w:top w:val="single" w:sz="8" w:space="0" w:color="5B86B9"/>
              <w:left w:val="single" w:sz="8" w:space="0" w:color="B6CBDC"/>
              <w:bottom w:val="single" w:sz="8" w:space="0" w:color="B6CBDC"/>
              <w:right w:val="single" w:sz="8" w:space="0" w:color="B6CBDC"/>
            </w:tcBorders>
          </w:tcPr>
          <w:p w14:paraId="63FC9D7E" w14:textId="77777777" w:rsidR="009770ED" w:rsidRDefault="004E427D">
            <w:pPr>
              <w:pStyle w:val="TableParagraph"/>
              <w:spacing w:before="51"/>
              <w:ind w:left="50" w:right="0"/>
              <w:jc w:val="left"/>
              <w:rPr>
                <w:sz w:val="18"/>
              </w:rPr>
            </w:pPr>
            <w:r>
              <w:rPr>
                <w:color w:val="4A6291"/>
                <w:sz w:val="18"/>
              </w:rPr>
              <w:t>1st:</w:t>
            </w:r>
          </w:p>
        </w:tc>
        <w:tc>
          <w:tcPr>
            <w:tcW w:w="2540" w:type="dxa"/>
            <w:tcBorders>
              <w:top w:val="single" w:sz="8" w:space="0" w:color="5B86B9"/>
              <w:left w:val="single" w:sz="8" w:space="0" w:color="B6CBDC"/>
              <w:bottom w:val="single" w:sz="8" w:space="0" w:color="B6CBDC"/>
            </w:tcBorders>
          </w:tcPr>
          <w:p w14:paraId="6D32C882" w14:textId="77777777" w:rsidR="009770ED" w:rsidRDefault="004E427D">
            <w:pPr>
              <w:pStyle w:val="TableParagraph"/>
              <w:spacing w:before="51"/>
              <w:ind w:left="50" w:right="0"/>
              <w:jc w:val="left"/>
              <w:rPr>
                <w:sz w:val="18"/>
              </w:rPr>
            </w:pPr>
            <w:r>
              <w:rPr>
                <w:color w:val="4A6291"/>
                <w:sz w:val="18"/>
              </w:rPr>
              <w:t>1st:</w:t>
            </w:r>
          </w:p>
        </w:tc>
      </w:tr>
      <w:tr w:rsidR="009770ED" w14:paraId="230EA7AA" w14:textId="77777777">
        <w:trPr>
          <w:trHeight w:val="597"/>
        </w:trPr>
        <w:tc>
          <w:tcPr>
            <w:tcW w:w="2540" w:type="dxa"/>
            <w:tcBorders>
              <w:top w:val="single" w:sz="8" w:space="0" w:color="B6CBDC"/>
              <w:bottom w:val="single" w:sz="8" w:space="0" w:color="B6CBDC"/>
              <w:right w:val="single" w:sz="8" w:space="0" w:color="B6CBDC"/>
            </w:tcBorders>
            <w:shd w:val="clear" w:color="auto" w:fill="F2F6F7"/>
          </w:tcPr>
          <w:p w14:paraId="380123BF" w14:textId="77777777" w:rsidR="009770ED" w:rsidRDefault="004E427D">
            <w:pPr>
              <w:pStyle w:val="TableParagraph"/>
              <w:spacing w:before="51"/>
              <w:ind w:left="50" w:right="0"/>
              <w:jc w:val="left"/>
              <w:rPr>
                <w:sz w:val="18"/>
              </w:rPr>
            </w:pPr>
            <w:r>
              <w:rPr>
                <w:color w:val="4A6291"/>
                <w:sz w:val="18"/>
              </w:rPr>
              <w:t>2nd:</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1EC52E5B" w14:textId="77777777" w:rsidR="009770ED" w:rsidRDefault="004E427D">
            <w:pPr>
              <w:pStyle w:val="TableParagraph"/>
              <w:spacing w:before="51"/>
              <w:ind w:left="50" w:right="0"/>
              <w:jc w:val="left"/>
              <w:rPr>
                <w:sz w:val="18"/>
              </w:rPr>
            </w:pPr>
            <w:r>
              <w:rPr>
                <w:color w:val="4A6291"/>
                <w:sz w:val="18"/>
              </w:rPr>
              <w:t>2nd:</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0D9015FB" w14:textId="77777777" w:rsidR="009770ED" w:rsidRDefault="004E427D">
            <w:pPr>
              <w:pStyle w:val="TableParagraph"/>
              <w:spacing w:before="51"/>
              <w:ind w:left="50" w:right="0"/>
              <w:jc w:val="left"/>
              <w:rPr>
                <w:sz w:val="18"/>
              </w:rPr>
            </w:pPr>
            <w:r>
              <w:rPr>
                <w:color w:val="4A6291"/>
                <w:sz w:val="18"/>
              </w:rPr>
              <w:t>2nd:</w:t>
            </w:r>
          </w:p>
        </w:tc>
        <w:tc>
          <w:tcPr>
            <w:tcW w:w="2540" w:type="dxa"/>
            <w:tcBorders>
              <w:top w:val="single" w:sz="8" w:space="0" w:color="B6CBDC"/>
              <w:left w:val="single" w:sz="8" w:space="0" w:color="B6CBDC"/>
              <w:bottom w:val="single" w:sz="8" w:space="0" w:color="B6CBDC"/>
            </w:tcBorders>
            <w:shd w:val="clear" w:color="auto" w:fill="F2F6F7"/>
          </w:tcPr>
          <w:p w14:paraId="6BA7E525" w14:textId="77777777" w:rsidR="009770ED" w:rsidRDefault="004E427D">
            <w:pPr>
              <w:pStyle w:val="TableParagraph"/>
              <w:spacing w:before="51"/>
              <w:ind w:left="50" w:right="0"/>
              <w:jc w:val="left"/>
              <w:rPr>
                <w:sz w:val="18"/>
              </w:rPr>
            </w:pPr>
            <w:r>
              <w:rPr>
                <w:color w:val="4A6291"/>
                <w:sz w:val="18"/>
              </w:rPr>
              <w:t>2nd:</w:t>
            </w:r>
          </w:p>
        </w:tc>
      </w:tr>
      <w:tr w:rsidR="009770ED" w14:paraId="18776F54" w14:textId="77777777">
        <w:trPr>
          <w:trHeight w:val="597"/>
        </w:trPr>
        <w:tc>
          <w:tcPr>
            <w:tcW w:w="2540" w:type="dxa"/>
            <w:tcBorders>
              <w:top w:val="single" w:sz="8" w:space="0" w:color="B6CBDC"/>
              <w:bottom w:val="single" w:sz="8" w:space="0" w:color="B6CBDC"/>
              <w:right w:val="single" w:sz="8" w:space="0" w:color="B6CBDC"/>
            </w:tcBorders>
          </w:tcPr>
          <w:p w14:paraId="0442FBE7" w14:textId="77777777" w:rsidR="009770ED" w:rsidRDefault="004E427D">
            <w:pPr>
              <w:pStyle w:val="TableParagraph"/>
              <w:spacing w:before="51"/>
              <w:ind w:left="50" w:right="0"/>
              <w:jc w:val="left"/>
              <w:rPr>
                <w:sz w:val="18"/>
              </w:rPr>
            </w:pPr>
            <w:r>
              <w:rPr>
                <w:color w:val="4A6291"/>
                <w:sz w:val="18"/>
              </w:rPr>
              <w:t>3rd:</w:t>
            </w:r>
          </w:p>
        </w:tc>
        <w:tc>
          <w:tcPr>
            <w:tcW w:w="2540" w:type="dxa"/>
            <w:tcBorders>
              <w:top w:val="single" w:sz="8" w:space="0" w:color="B6CBDC"/>
              <w:left w:val="single" w:sz="8" w:space="0" w:color="B6CBDC"/>
              <w:bottom w:val="single" w:sz="8" w:space="0" w:color="B6CBDC"/>
              <w:right w:val="single" w:sz="8" w:space="0" w:color="B6CBDC"/>
            </w:tcBorders>
          </w:tcPr>
          <w:p w14:paraId="18C689EA" w14:textId="77777777" w:rsidR="009770ED" w:rsidRDefault="004E427D">
            <w:pPr>
              <w:pStyle w:val="TableParagraph"/>
              <w:spacing w:before="51"/>
              <w:ind w:left="50" w:right="0"/>
              <w:jc w:val="left"/>
              <w:rPr>
                <w:sz w:val="18"/>
              </w:rPr>
            </w:pPr>
            <w:r>
              <w:rPr>
                <w:color w:val="4A6291"/>
                <w:sz w:val="18"/>
              </w:rPr>
              <w:t>3rd:</w:t>
            </w:r>
          </w:p>
        </w:tc>
        <w:tc>
          <w:tcPr>
            <w:tcW w:w="2540" w:type="dxa"/>
            <w:tcBorders>
              <w:top w:val="single" w:sz="8" w:space="0" w:color="B6CBDC"/>
              <w:left w:val="single" w:sz="8" w:space="0" w:color="B6CBDC"/>
              <w:bottom w:val="single" w:sz="8" w:space="0" w:color="B6CBDC"/>
              <w:right w:val="single" w:sz="8" w:space="0" w:color="B6CBDC"/>
            </w:tcBorders>
          </w:tcPr>
          <w:p w14:paraId="13A583F1" w14:textId="77777777" w:rsidR="009770ED" w:rsidRDefault="004E427D">
            <w:pPr>
              <w:pStyle w:val="TableParagraph"/>
              <w:spacing w:before="51"/>
              <w:ind w:left="50" w:right="0"/>
              <w:jc w:val="left"/>
              <w:rPr>
                <w:sz w:val="18"/>
              </w:rPr>
            </w:pPr>
            <w:r>
              <w:rPr>
                <w:color w:val="4A6291"/>
                <w:sz w:val="18"/>
              </w:rPr>
              <w:t>3rd:</w:t>
            </w:r>
          </w:p>
        </w:tc>
        <w:tc>
          <w:tcPr>
            <w:tcW w:w="2540" w:type="dxa"/>
            <w:tcBorders>
              <w:top w:val="single" w:sz="8" w:space="0" w:color="B6CBDC"/>
              <w:left w:val="single" w:sz="8" w:space="0" w:color="B6CBDC"/>
              <w:bottom w:val="single" w:sz="8" w:space="0" w:color="B6CBDC"/>
            </w:tcBorders>
          </w:tcPr>
          <w:p w14:paraId="4FC3754A" w14:textId="77777777" w:rsidR="009770ED" w:rsidRDefault="004E427D">
            <w:pPr>
              <w:pStyle w:val="TableParagraph"/>
              <w:spacing w:before="51"/>
              <w:ind w:left="50" w:right="0"/>
              <w:jc w:val="left"/>
              <w:rPr>
                <w:sz w:val="18"/>
              </w:rPr>
            </w:pPr>
            <w:r>
              <w:rPr>
                <w:color w:val="4A6291"/>
                <w:sz w:val="18"/>
              </w:rPr>
              <w:t>3rd:</w:t>
            </w:r>
          </w:p>
        </w:tc>
      </w:tr>
      <w:tr w:rsidR="009770ED" w14:paraId="7369BC44" w14:textId="77777777">
        <w:trPr>
          <w:trHeight w:val="177"/>
        </w:trPr>
        <w:tc>
          <w:tcPr>
            <w:tcW w:w="2540" w:type="dxa"/>
            <w:tcBorders>
              <w:top w:val="single" w:sz="8" w:space="0" w:color="B6CBDC"/>
              <w:bottom w:val="single" w:sz="8" w:space="0" w:color="B6CBDC"/>
              <w:right w:val="single" w:sz="8" w:space="0" w:color="B6CBDC"/>
            </w:tcBorders>
            <w:shd w:val="clear" w:color="auto" w:fill="F2F6F7"/>
          </w:tcPr>
          <w:p w14:paraId="38F69C05" w14:textId="77777777" w:rsidR="009770ED" w:rsidRDefault="009770ED">
            <w:pPr>
              <w:pStyle w:val="TableParagraph"/>
              <w:spacing w:before="0"/>
              <w:ind w:left="0" w:right="0"/>
              <w:jc w:val="left"/>
              <w:rPr>
                <w:rFonts w:ascii="Times New Roman"/>
                <w:sz w:val="12"/>
              </w:rPr>
            </w:pP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67CC2FA0" w14:textId="77777777" w:rsidR="009770ED" w:rsidRDefault="009770ED">
            <w:pPr>
              <w:pStyle w:val="TableParagraph"/>
              <w:spacing w:before="0"/>
              <w:ind w:left="0" w:right="0"/>
              <w:jc w:val="left"/>
              <w:rPr>
                <w:rFonts w:ascii="Times New Roman"/>
                <w:sz w:val="12"/>
              </w:rPr>
            </w:pP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1F4BF5BA" w14:textId="77777777" w:rsidR="009770ED" w:rsidRDefault="009770ED">
            <w:pPr>
              <w:pStyle w:val="TableParagraph"/>
              <w:spacing w:before="0"/>
              <w:ind w:left="0" w:right="0"/>
              <w:jc w:val="left"/>
              <w:rPr>
                <w:rFonts w:ascii="Times New Roman"/>
                <w:sz w:val="12"/>
              </w:rPr>
            </w:pPr>
          </w:p>
        </w:tc>
        <w:tc>
          <w:tcPr>
            <w:tcW w:w="2540" w:type="dxa"/>
            <w:tcBorders>
              <w:top w:val="single" w:sz="8" w:space="0" w:color="B6CBDC"/>
              <w:left w:val="single" w:sz="8" w:space="0" w:color="B6CBDC"/>
              <w:bottom w:val="single" w:sz="8" w:space="0" w:color="B6CBDC"/>
            </w:tcBorders>
            <w:shd w:val="clear" w:color="auto" w:fill="F2F6F7"/>
          </w:tcPr>
          <w:p w14:paraId="401EA9ED" w14:textId="77777777" w:rsidR="009770ED" w:rsidRDefault="009770ED">
            <w:pPr>
              <w:pStyle w:val="TableParagraph"/>
              <w:spacing w:before="0"/>
              <w:ind w:left="0" w:right="0"/>
              <w:jc w:val="left"/>
              <w:rPr>
                <w:rFonts w:ascii="Times New Roman"/>
                <w:sz w:val="12"/>
              </w:rPr>
            </w:pPr>
          </w:p>
        </w:tc>
      </w:tr>
      <w:tr w:rsidR="009770ED" w14:paraId="284CBACC" w14:textId="77777777">
        <w:trPr>
          <w:trHeight w:val="597"/>
        </w:trPr>
        <w:tc>
          <w:tcPr>
            <w:tcW w:w="2540" w:type="dxa"/>
            <w:tcBorders>
              <w:top w:val="single" w:sz="8" w:space="0" w:color="B6CBDC"/>
              <w:bottom w:val="single" w:sz="8" w:space="0" w:color="B6CBDC"/>
              <w:right w:val="single" w:sz="8" w:space="0" w:color="B6CBDC"/>
            </w:tcBorders>
          </w:tcPr>
          <w:p w14:paraId="3A686E5F" w14:textId="77777777" w:rsidR="009770ED" w:rsidRDefault="004E427D">
            <w:pPr>
              <w:pStyle w:val="TableParagraph"/>
              <w:spacing w:before="51"/>
              <w:ind w:left="50" w:right="0"/>
              <w:jc w:val="left"/>
              <w:rPr>
                <w:sz w:val="18"/>
              </w:rPr>
            </w:pPr>
            <w:r>
              <w:rPr>
                <w:color w:val="4A6291"/>
                <w:sz w:val="18"/>
              </w:rPr>
              <w:t>18th:</w:t>
            </w:r>
          </w:p>
        </w:tc>
        <w:tc>
          <w:tcPr>
            <w:tcW w:w="2540" w:type="dxa"/>
            <w:tcBorders>
              <w:top w:val="single" w:sz="8" w:space="0" w:color="B6CBDC"/>
              <w:left w:val="single" w:sz="8" w:space="0" w:color="B6CBDC"/>
              <w:bottom w:val="single" w:sz="8" w:space="0" w:color="B6CBDC"/>
              <w:right w:val="single" w:sz="8" w:space="0" w:color="B6CBDC"/>
            </w:tcBorders>
          </w:tcPr>
          <w:p w14:paraId="535EFB1E" w14:textId="77777777" w:rsidR="009770ED" w:rsidRDefault="004E427D">
            <w:pPr>
              <w:pStyle w:val="TableParagraph"/>
              <w:spacing w:before="51"/>
              <w:ind w:left="50" w:right="0"/>
              <w:jc w:val="left"/>
              <w:rPr>
                <w:sz w:val="18"/>
              </w:rPr>
            </w:pPr>
            <w:r>
              <w:rPr>
                <w:color w:val="4A6291"/>
                <w:sz w:val="18"/>
              </w:rPr>
              <w:t>22nd:</w:t>
            </w:r>
          </w:p>
        </w:tc>
        <w:tc>
          <w:tcPr>
            <w:tcW w:w="2540" w:type="dxa"/>
            <w:tcBorders>
              <w:top w:val="single" w:sz="8" w:space="0" w:color="B6CBDC"/>
              <w:left w:val="single" w:sz="8" w:space="0" w:color="B6CBDC"/>
              <w:bottom w:val="single" w:sz="8" w:space="0" w:color="B6CBDC"/>
              <w:right w:val="single" w:sz="8" w:space="0" w:color="B6CBDC"/>
            </w:tcBorders>
          </w:tcPr>
          <w:p w14:paraId="7DD4881C" w14:textId="77777777" w:rsidR="009770ED" w:rsidRDefault="004E427D">
            <w:pPr>
              <w:pStyle w:val="TableParagraph"/>
              <w:spacing w:before="51"/>
              <w:ind w:left="50" w:right="0"/>
              <w:jc w:val="left"/>
              <w:rPr>
                <w:sz w:val="18"/>
              </w:rPr>
            </w:pPr>
            <w:r>
              <w:rPr>
                <w:color w:val="4A6291"/>
                <w:sz w:val="18"/>
              </w:rPr>
              <w:t>22nd:</w:t>
            </w:r>
          </w:p>
        </w:tc>
        <w:tc>
          <w:tcPr>
            <w:tcW w:w="2540" w:type="dxa"/>
            <w:tcBorders>
              <w:top w:val="single" w:sz="8" w:space="0" w:color="B6CBDC"/>
              <w:left w:val="single" w:sz="8" w:space="0" w:color="B6CBDC"/>
              <w:bottom w:val="single" w:sz="8" w:space="0" w:color="B6CBDC"/>
            </w:tcBorders>
          </w:tcPr>
          <w:p w14:paraId="5D768EAF" w14:textId="77777777" w:rsidR="009770ED" w:rsidRDefault="004E427D">
            <w:pPr>
              <w:pStyle w:val="TableParagraph"/>
              <w:spacing w:before="51"/>
              <w:ind w:left="50" w:right="0"/>
              <w:jc w:val="left"/>
              <w:rPr>
                <w:sz w:val="18"/>
              </w:rPr>
            </w:pPr>
            <w:r>
              <w:rPr>
                <w:color w:val="4A6291"/>
                <w:sz w:val="18"/>
              </w:rPr>
              <w:t>22nd:</w:t>
            </w:r>
          </w:p>
        </w:tc>
      </w:tr>
      <w:tr w:rsidR="009770ED" w14:paraId="2577466F" w14:textId="77777777">
        <w:trPr>
          <w:trHeight w:val="597"/>
        </w:trPr>
        <w:tc>
          <w:tcPr>
            <w:tcW w:w="2540" w:type="dxa"/>
            <w:tcBorders>
              <w:top w:val="single" w:sz="8" w:space="0" w:color="B6CBDC"/>
              <w:bottom w:val="single" w:sz="8" w:space="0" w:color="B6CBDC"/>
              <w:right w:val="single" w:sz="8" w:space="0" w:color="B6CBDC"/>
            </w:tcBorders>
            <w:shd w:val="clear" w:color="auto" w:fill="F2F6F7"/>
          </w:tcPr>
          <w:p w14:paraId="22A6FB2E" w14:textId="77777777" w:rsidR="009770ED" w:rsidRDefault="004E427D">
            <w:pPr>
              <w:pStyle w:val="TableParagraph"/>
              <w:spacing w:before="51"/>
              <w:ind w:left="50" w:right="0"/>
              <w:jc w:val="left"/>
              <w:rPr>
                <w:sz w:val="18"/>
              </w:rPr>
            </w:pPr>
            <w:r>
              <w:rPr>
                <w:color w:val="4A6291"/>
                <w:sz w:val="18"/>
              </w:rPr>
              <w:t>19th:</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7AFEC9BB" w14:textId="77777777" w:rsidR="009770ED" w:rsidRDefault="004E427D">
            <w:pPr>
              <w:pStyle w:val="TableParagraph"/>
              <w:spacing w:before="51"/>
              <w:ind w:left="50" w:right="0"/>
              <w:jc w:val="left"/>
              <w:rPr>
                <w:sz w:val="18"/>
              </w:rPr>
            </w:pPr>
            <w:r>
              <w:rPr>
                <w:color w:val="4A6291"/>
                <w:sz w:val="18"/>
              </w:rPr>
              <w:t>23rd:</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1B8E09B7" w14:textId="77777777" w:rsidR="009770ED" w:rsidRDefault="004E427D">
            <w:pPr>
              <w:pStyle w:val="TableParagraph"/>
              <w:spacing w:before="51"/>
              <w:ind w:left="50" w:right="0"/>
              <w:jc w:val="left"/>
              <w:rPr>
                <w:sz w:val="18"/>
              </w:rPr>
            </w:pPr>
            <w:r>
              <w:rPr>
                <w:color w:val="4A6291"/>
                <w:sz w:val="18"/>
              </w:rPr>
              <w:t>23rd:</w:t>
            </w:r>
          </w:p>
        </w:tc>
        <w:tc>
          <w:tcPr>
            <w:tcW w:w="2540" w:type="dxa"/>
            <w:tcBorders>
              <w:top w:val="single" w:sz="8" w:space="0" w:color="B6CBDC"/>
              <w:left w:val="single" w:sz="8" w:space="0" w:color="B6CBDC"/>
              <w:bottom w:val="single" w:sz="8" w:space="0" w:color="B6CBDC"/>
            </w:tcBorders>
            <w:shd w:val="clear" w:color="auto" w:fill="F2F6F7"/>
          </w:tcPr>
          <w:p w14:paraId="331771D8" w14:textId="77777777" w:rsidR="009770ED" w:rsidRDefault="004E427D">
            <w:pPr>
              <w:pStyle w:val="TableParagraph"/>
              <w:spacing w:before="51"/>
              <w:ind w:left="50" w:right="0"/>
              <w:jc w:val="left"/>
              <w:rPr>
                <w:sz w:val="18"/>
              </w:rPr>
            </w:pPr>
            <w:r>
              <w:rPr>
                <w:color w:val="4A6291"/>
                <w:sz w:val="18"/>
              </w:rPr>
              <w:t>23rd:</w:t>
            </w:r>
          </w:p>
        </w:tc>
      </w:tr>
      <w:tr w:rsidR="009770ED" w14:paraId="0C5D0EBE" w14:textId="77777777">
        <w:trPr>
          <w:trHeight w:val="597"/>
        </w:trPr>
        <w:tc>
          <w:tcPr>
            <w:tcW w:w="2540" w:type="dxa"/>
            <w:tcBorders>
              <w:top w:val="single" w:sz="8" w:space="0" w:color="B6CBDC"/>
              <w:right w:val="single" w:sz="8" w:space="0" w:color="B6CBDC"/>
            </w:tcBorders>
          </w:tcPr>
          <w:p w14:paraId="6BD5D76E" w14:textId="77777777" w:rsidR="009770ED" w:rsidRDefault="004E427D">
            <w:pPr>
              <w:pStyle w:val="TableParagraph"/>
              <w:spacing w:before="51"/>
              <w:ind w:left="50" w:right="0"/>
              <w:jc w:val="left"/>
              <w:rPr>
                <w:sz w:val="18"/>
              </w:rPr>
            </w:pPr>
            <w:r>
              <w:rPr>
                <w:color w:val="4A6291"/>
                <w:sz w:val="18"/>
              </w:rPr>
              <w:t>20th:</w:t>
            </w:r>
          </w:p>
        </w:tc>
        <w:tc>
          <w:tcPr>
            <w:tcW w:w="2540" w:type="dxa"/>
            <w:tcBorders>
              <w:top w:val="single" w:sz="8" w:space="0" w:color="B6CBDC"/>
              <w:left w:val="single" w:sz="8" w:space="0" w:color="B6CBDC"/>
              <w:right w:val="single" w:sz="8" w:space="0" w:color="B6CBDC"/>
            </w:tcBorders>
          </w:tcPr>
          <w:p w14:paraId="05B67F44" w14:textId="77777777" w:rsidR="009770ED" w:rsidRDefault="004E427D">
            <w:pPr>
              <w:pStyle w:val="TableParagraph"/>
              <w:spacing w:before="51"/>
              <w:ind w:left="50" w:right="0"/>
              <w:jc w:val="left"/>
              <w:rPr>
                <w:sz w:val="18"/>
              </w:rPr>
            </w:pPr>
            <w:r>
              <w:rPr>
                <w:color w:val="4A6291"/>
                <w:sz w:val="18"/>
              </w:rPr>
              <w:t>24th:</w:t>
            </w:r>
          </w:p>
        </w:tc>
        <w:tc>
          <w:tcPr>
            <w:tcW w:w="2540" w:type="dxa"/>
            <w:tcBorders>
              <w:top w:val="single" w:sz="8" w:space="0" w:color="B6CBDC"/>
              <w:left w:val="single" w:sz="8" w:space="0" w:color="B6CBDC"/>
              <w:right w:val="single" w:sz="8" w:space="0" w:color="B6CBDC"/>
            </w:tcBorders>
          </w:tcPr>
          <w:p w14:paraId="453D012F" w14:textId="320F2ECF" w:rsidR="009770ED" w:rsidRDefault="004E427D">
            <w:pPr>
              <w:pStyle w:val="TableParagraph"/>
              <w:spacing w:before="51"/>
              <w:ind w:left="50" w:right="0"/>
              <w:jc w:val="left"/>
              <w:rPr>
                <w:sz w:val="18"/>
              </w:rPr>
            </w:pPr>
            <w:r>
              <w:rPr>
                <w:color w:val="4A6291"/>
                <w:sz w:val="18"/>
              </w:rPr>
              <w:t>24th:</w:t>
            </w:r>
            <w:r w:rsidR="001C16B7">
              <w:rPr>
                <w:color w:val="4A6291"/>
                <w:sz w:val="18"/>
              </w:rPr>
              <w:t xml:space="preserve">   </w:t>
            </w:r>
          </w:p>
        </w:tc>
        <w:tc>
          <w:tcPr>
            <w:tcW w:w="2540" w:type="dxa"/>
            <w:tcBorders>
              <w:top w:val="single" w:sz="8" w:space="0" w:color="B6CBDC"/>
              <w:left w:val="single" w:sz="8" w:space="0" w:color="B6CBDC"/>
            </w:tcBorders>
          </w:tcPr>
          <w:p w14:paraId="50634BBA" w14:textId="77777777" w:rsidR="009770ED" w:rsidRDefault="004E427D">
            <w:pPr>
              <w:pStyle w:val="TableParagraph"/>
              <w:spacing w:before="51"/>
              <w:ind w:left="50" w:right="0"/>
              <w:jc w:val="left"/>
              <w:rPr>
                <w:sz w:val="18"/>
              </w:rPr>
            </w:pPr>
            <w:r>
              <w:rPr>
                <w:color w:val="4A6291"/>
                <w:sz w:val="18"/>
              </w:rPr>
              <w:t>24th:</w:t>
            </w:r>
          </w:p>
        </w:tc>
      </w:tr>
    </w:tbl>
    <w:p w14:paraId="690B3F46" w14:textId="77777777" w:rsidR="009770ED" w:rsidRDefault="009770ED">
      <w:pPr>
        <w:pStyle w:val="BodyText"/>
        <w:spacing w:before="7"/>
        <w:ind w:firstLine="0"/>
        <w:rPr>
          <w:sz w:val="11"/>
        </w:rPr>
      </w:pPr>
    </w:p>
    <w:tbl>
      <w:tblPr>
        <w:tblW w:w="0" w:type="auto"/>
        <w:tblInd w:w="112" w:type="dxa"/>
        <w:tblBorders>
          <w:top w:val="single" w:sz="8" w:space="0" w:color="5B86B8"/>
          <w:left w:val="single" w:sz="8" w:space="0" w:color="5B86B8"/>
          <w:bottom w:val="single" w:sz="8" w:space="0" w:color="5B86B8"/>
          <w:right w:val="single" w:sz="8" w:space="0" w:color="5B86B8"/>
          <w:insideH w:val="single" w:sz="8" w:space="0" w:color="5B86B8"/>
          <w:insideV w:val="single" w:sz="8" w:space="0" w:color="5B86B8"/>
        </w:tblBorders>
        <w:tblLayout w:type="fixed"/>
        <w:tblCellMar>
          <w:left w:w="0" w:type="dxa"/>
          <w:right w:w="0" w:type="dxa"/>
        </w:tblCellMar>
        <w:tblLook w:val="01E0" w:firstRow="1" w:lastRow="1" w:firstColumn="1" w:lastColumn="1" w:noHBand="0" w:noVBand="0"/>
      </w:tblPr>
      <w:tblGrid>
        <w:gridCol w:w="5080"/>
        <w:gridCol w:w="5080"/>
      </w:tblGrid>
      <w:tr w:rsidR="009770ED" w14:paraId="71080F87" w14:textId="77777777">
        <w:trPr>
          <w:trHeight w:val="340"/>
        </w:trPr>
        <w:tc>
          <w:tcPr>
            <w:tcW w:w="5080" w:type="dxa"/>
            <w:tcBorders>
              <w:bottom w:val="single" w:sz="8" w:space="0" w:color="5B86B9"/>
              <w:right w:val="single" w:sz="8" w:space="0" w:color="B6CBDC"/>
            </w:tcBorders>
          </w:tcPr>
          <w:p w14:paraId="6F875FBB" w14:textId="77777777" w:rsidR="009770ED" w:rsidRDefault="004E427D">
            <w:pPr>
              <w:pStyle w:val="TableParagraph"/>
              <w:spacing w:before="53"/>
              <w:ind w:left="1431" w:right="0"/>
              <w:jc w:val="left"/>
              <w:rPr>
                <w:b/>
              </w:rPr>
            </w:pPr>
            <w:r>
              <w:rPr>
                <w:b/>
                <w:color w:val="4A6291"/>
              </w:rPr>
              <w:t>The Emirates FA Cup</w:t>
            </w:r>
          </w:p>
        </w:tc>
        <w:tc>
          <w:tcPr>
            <w:tcW w:w="5080" w:type="dxa"/>
            <w:tcBorders>
              <w:left w:val="single" w:sz="8" w:space="0" w:color="B6CBDC"/>
              <w:bottom w:val="single" w:sz="8" w:space="0" w:color="5B86B9"/>
            </w:tcBorders>
          </w:tcPr>
          <w:p w14:paraId="37707A14" w14:textId="77777777" w:rsidR="009770ED" w:rsidRDefault="004E427D">
            <w:pPr>
              <w:pStyle w:val="TableParagraph"/>
              <w:spacing w:before="53"/>
              <w:ind w:left="1615" w:right="0"/>
              <w:jc w:val="left"/>
              <w:rPr>
                <w:b/>
              </w:rPr>
            </w:pPr>
            <w:r>
              <w:rPr>
                <w:b/>
                <w:color w:val="4A6291"/>
              </w:rPr>
              <w:t>EFL Carabao Cup</w:t>
            </w:r>
          </w:p>
        </w:tc>
      </w:tr>
      <w:tr w:rsidR="009770ED" w14:paraId="7A96A03F" w14:textId="77777777">
        <w:trPr>
          <w:trHeight w:val="600"/>
        </w:trPr>
        <w:tc>
          <w:tcPr>
            <w:tcW w:w="5080" w:type="dxa"/>
            <w:tcBorders>
              <w:top w:val="single" w:sz="8" w:space="0" w:color="5B86B9"/>
              <w:bottom w:val="single" w:sz="8" w:space="0" w:color="B6CBDC"/>
              <w:right w:val="single" w:sz="8" w:space="0" w:color="B6CBDC"/>
            </w:tcBorders>
          </w:tcPr>
          <w:p w14:paraId="5D48AC12" w14:textId="77777777" w:rsidR="009770ED" w:rsidRDefault="004E427D">
            <w:pPr>
              <w:pStyle w:val="TableParagraph"/>
              <w:spacing w:before="51"/>
              <w:ind w:left="50" w:right="0"/>
              <w:jc w:val="left"/>
              <w:rPr>
                <w:sz w:val="18"/>
              </w:rPr>
            </w:pPr>
            <w:r>
              <w:rPr>
                <w:color w:val="4A6291"/>
                <w:sz w:val="18"/>
              </w:rPr>
              <w:t>Winner:</w:t>
            </w:r>
          </w:p>
        </w:tc>
        <w:tc>
          <w:tcPr>
            <w:tcW w:w="5080" w:type="dxa"/>
            <w:tcBorders>
              <w:top w:val="single" w:sz="8" w:space="0" w:color="5B86B9"/>
              <w:left w:val="single" w:sz="8" w:space="0" w:color="B6CBDC"/>
              <w:bottom w:val="single" w:sz="8" w:space="0" w:color="B6CBDC"/>
            </w:tcBorders>
          </w:tcPr>
          <w:p w14:paraId="47FE1C75" w14:textId="77777777" w:rsidR="009770ED" w:rsidRDefault="004E427D">
            <w:pPr>
              <w:pStyle w:val="TableParagraph"/>
              <w:spacing w:before="51"/>
              <w:ind w:left="50" w:right="0"/>
              <w:jc w:val="left"/>
              <w:rPr>
                <w:sz w:val="18"/>
              </w:rPr>
            </w:pPr>
            <w:r>
              <w:rPr>
                <w:color w:val="4A6291"/>
                <w:sz w:val="18"/>
              </w:rPr>
              <w:t>Winner:</w:t>
            </w:r>
          </w:p>
        </w:tc>
      </w:tr>
      <w:tr w:rsidR="009770ED" w14:paraId="611C83B9" w14:textId="77777777">
        <w:trPr>
          <w:trHeight w:val="600"/>
        </w:trPr>
        <w:tc>
          <w:tcPr>
            <w:tcW w:w="5080" w:type="dxa"/>
            <w:tcBorders>
              <w:top w:val="single" w:sz="8" w:space="0" w:color="B6CBDC"/>
              <w:right w:val="single" w:sz="8" w:space="0" w:color="B6CBDC"/>
            </w:tcBorders>
            <w:shd w:val="clear" w:color="auto" w:fill="F2F6F7"/>
          </w:tcPr>
          <w:p w14:paraId="7F8E98BA" w14:textId="77777777" w:rsidR="009770ED" w:rsidRDefault="004E427D">
            <w:pPr>
              <w:pStyle w:val="TableParagraph"/>
              <w:spacing w:before="51"/>
              <w:ind w:left="50" w:right="0"/>
              <w:jc w:val="left"/>
              <w:rPr>
                <w:sz w:val="18"/>
              </w:rPr>
            </w:pPr>
            <w:r>
              <w:rPr>
                <w:color w:val="4A6291"/>
                <w:sz w:val="18"/>
              </w:rPr>
              <w:t>Runner-Up:</w:t>
            </w:r>
          </w:p>
        </w:tc>
        <w:tc>
          <w:tcPr>
            <w:tcW w:w="5080" w:type="dxa"/>
            <w:tcBorders>
              <w:top w:val="single" w:sz="8" w:space="0" w:color="B6CBDC"/>
              <w:left w:val="single" w:sz="8" w:space="0" w:color="B6CBDC"/>
            </w:tcBorders>
            <w:shd w:val="clear" w:color="auto" w:fill="F2F6F7"/>
          </w:tcPr>
          <w:p w14:paraId="1C8623EA" w14:textId="77777777" w:rsidR="009770ED" w:rsidRDefault="004E427D">
            <w:pPr>
              <w:pStyle w:val="TableParagraph"/>
              <w:spacing w:before="51"/>
              <w:ind w:left="50" w:right="0"/>
              <w:jc w:val="left"/>
              <w:rPr>
                <w:sz w:val="18"/>
              </w:rPr>
            </w:pPr>
            <w:r>
              <w:rPr>
                <w:color w:val="4A6291"/>
                <w:sz w:val="18"/>
              </w:rPr>
              <w:t>Runner-Up:</w:t>
            </w:r>
          </w:p>
        </w:tc>
      </w:tr>
    </w:tbl>
    <w:p w14:paraId="1DF6477F" w14:textId="77777777" w:rsidR="009770ED" w:rsidRDefault="00FC433E">
      <w:pPr>
        <w:spacing w:before="144"/>
        <w:ind w:left="192"/>
        <w:rPr>
          <w:b/>
          <w:sz w:val="20"/>
        </w:rPr>
      </w:pPr>
      <w:r>
        <w:pict w14:anchorId="0C431FFF">
          <v:rect id="_x0000_s1029" style="position:absolute;left:0;text-align:left;margin-left:42.6pt;margin-top:-80.5pt;width:508pt;height:80pt;z-index:-13312;mso-position-horizontal-relative:page;mso-position-vertical-relative:text" stroked="f">
            <w10:wrap anchorx="page"/>
          </v:rect>
        </w:pict>
      </w:r>
      <w:r w:rsidR="004E427D">
        <w:rPr>
          <w:b/>
          <w:sz w:val="20"/>
        </w:rPr>
        <w:t>The Rules</w:t>
      </w:r>
    </w:p>
    <w:p w14:paraId="0C218D36" w14:textId="77777777" w:rsidR="009770ED" w:rsidRDefault="004E427D">
      <w:pPr>
        <w:pStyle w:val="ListParagraph"/>
        <w:numPr>
          <w:ilvl w:val="0"/>
          <w:numId w:val="1"/>
        </w:numPr>
        <w:tabs>
          <w:tab w:val="left" w:pos="438"/>
        </w:tabs>
        <w:spacing w:before="48" w:line="312" w:lineRule="auto"/>
        <w:ind w:right="209"/>
        <w:jc w:val="both"/>
        <w:rPr>
          <w:sz w:val="18"/>
        </w:rPr>
      </w:pPr>
      <w:r>
        <w:rPr>
          <w:sz w:val="18"/>
        </w:rPr>
        <w:t xml:space="preserve">Enter the names of different teams in each box according to how you think they will finish the season. At the end of the season the correct team in the correct position will earn you three points, and the correct team in the correct frame (i.e. 1st, 2nd or 3rd in given league) will earn you one point. </w:t>
      </w:r>
      <w:r>
        <w:rPr>
          <w:spacing w:val="-4"/>
          <w:sz w:val="18"/>
        </w:rPr>
        <w:t xml:space="preserve">It’s </w:t>
      </w:r>
      <w:r>
        <w:rPr>
          <w:sz w:val="18"/>
        </w:rPr>
        <w:t>as simple as</w:t>
      </w:r>
      <w:r>
        <w:rPr>
          <w:spacing w:val="11"/>
          <w:sz w:val="18"/>
        </w:rPr>
        <w:t xml:space="preserve"> </w:t>
      </w:r>
      <w:r>
        <w:rPr>
          <w:sz w:val="18"/>
        </w:rPr>
        <w:t>that!</w:t>
      </w:r>
    </w:p>
    <w:p w14:paraId="7E32FB53" w14:textId="77777777" w:rsidR="009770ED" w:rsidRDefault="004E427D">
      <w:pPr>
        <w:pStyle w:val="ListParagraph"/>
        <w:numPr>
          <w:ilvl w:val="0"/>
          <w:numId w:val="1"/>
        </w:numPr>
        <w:tabs>
          <w:tab w:val="left" w:pos="438"/>
        </w:tabs>
        <w:spacing w:line="302" w:lineRule="auto"/>
        <w:ind w:right="209"/>
        <w:rPr>
          <w:sz w:val="18"/>
        </w:rPr>
      </w:pPr>
      <w:r>
        <w:rPr>
          <w:sz w:val="18"/>
        </w:rPr>
        <w:t>The entry fee is £3 per entry or £5 for two entries for one person. 50% of all takings will be paid out in prizes (with 25% paid</w:t>
      </w:r>
      <w:r>
        <w:rPr>
          <w:spacing w:val="4"/>
          <w:sz w:val="18"/>
        </w:rPr>
        <w:t xml:space="preserve"> </w:t>
      </w:r>
      <w:r>
        <w:rPr>
          <w:sz w:val="18"/>
        </w:rPr>
        <w:t>to</w:t>
      </w:r>
      <w:r>
        <w:rPr>
          <w:spacing w:val="3"/>
          <w:sz w:val="18"/>
        </w:rPr>
        <w:t xml:space="preserve"> </w:t>
      </w:r>
      <w:r>
        <w:rPr>
          <w:sz w:val="18"/>
        </w:rPr>
        <w:t>first</w:t>
      </w:r>
      <w:r>
        <w:rPr>
          <w:spacing w:val="4"/>
          <w:sz w:val="18"/>
        </w:rPr>
        <w:t xml:space="preserve"> </w:t>
      </w:r>
      <w:r>
        <w:rPr>
          <w:sz w:val="18"/>
        </w:rPr>
        <w:t>place,</w:t>
      </w:r>
      <w:r>
        <w:rPr>
          <w:spacing w:val="4"/>
          <w:sz w:val="18"/>
        </w:rPr>
        <w:t xml:space="preserve"> </w:t>
      </w:r>
      <w:r>
        <w:rPr>
          <w:sz w:val="18"/>
        </w:rPr>
        <w:t>15%</w:t>
      </w:r>
      <w:r>
        <w:rPr>
          <w:spacing w:val="4"/>
          <w:sz w:val="18"/>
        </w:rPr>
        <w:t xml:space="preserve"> </w:t>
      </w:r>
      <w:r>
        <w:rPr>
          <w:sz w:val="18"/>
        </w:rPr>
        <w:t>to</w:t>
      </w:r>
      <w:r>
        <w:rPr>
          <w:spacing w:val="4"/>
          <w:sz w:val="18"/>
        </w:rPr>
        <w:t xml:space="preserve"> </w:t>
      </w:r>
      <w:r>
        <w:rPr>
          <w:sz w:val="18"/>
        </w:rPr>
        <w:t>second</w:t>
      </w:r>
      <w:r>
        <w:rPr>
          <w:spacing w:val="4"/>
          <w:sz w:val="18"/>
        </w:rPr>
        <w:t xml:space="preserve"> </w:t>
      </w:r>
      <w:r>
        <w:rPr>
          <w:sz w:val="18"/>
        </w:rPr>
        <w:t>place</w:t>
      </w:r>
      <w:r>
        <w:rPr>
          <w:spacing w:val="4"/>
          <w:sz w:val="18"/>
        </w:rPr>
        <w:t xml:space="preserve"> </w:t>
      </w:r>
      <w:r>
        <w:rPr>
          <w:sz w:val="18"/>
        </w:rPr>
        <w:t>and</w:t>
      </w:r>
      <w:r>
        <w:rPr>
          <w:spacing w:val="4"/>
          <w:sz w:val="18"/>
        </w:rPr>
        <w:t xml:space="preserve"> </w:t>
      </w:r>
      <w:r>
        <w:rPr>
          <w:sz w:val="18"/>
        </w:rPr>
        <w:t>10%</w:t>
      </w:r>
      <w:r>
        <w:rPr>
          <w:spacing w:val="4"/>
          <w:sz w:val="18"/>
        </w:rPr>
        <w:t xml:space="preserve"> </w:t>
      </w:r>
      <w:r>
        <w:rPr>
          <w:sz w:val="18"/>
        </w:rPr>
        <w:t>to</w:t>
      </w:r>
      <w:r>
        <w:rPr>
          <w:spacing w:val="4"/>
          <w:sz w:val="18"/>
        </w:rPr>
        <w:t xml:space="preserve"> </w:t>
      </w:r>
      <w:r>
        <w:rPr>
          <w:sz w:val="18"/>
        </w:rPr>
        <w:t>third</w:t>
      </w:r>
      <w:r>
        <w:rPr>
          <w:spacing w:val="4"/>
          <w:sz w:val="18"/>
        </w:rPr>
        <w:t xml:space="preserve"> </w:t>
      </w:r>
      <w:r>
        <w:rPr>
          <w:sz w:val="18"/>
        </w:rPr>
        <w:t>place).</w:t>
      </w:r>
      <w:r>
        <w:rPr>
          <w:spacing w:val="4"/>
          <w:sz w:val="18"/>
        </w:rPr>
        <w:t xml:space="preserve"> </w:t>
      </w:r>
      <w:r>
        <w:rPr>
          <w:sz w:val="18"/>
        </w:rPr>
        <w:t>The</w:t>
      </w:r>
      <w:r>
        <w:rPr>
          <w:spacing w:val="4"/>
          <w:sz w:val="18"/>
        </w:rPr>
        <w:t xml:space="preserve"> </w:t>
      </w:r>
      <w:r>
        <w:rPr>
          <w:sz w:val="18"/>
        </w:rPr>
        <w:t>remaining</w:t>
      </w:r>
      <w:r>
        <w:rPr>
          <w:spacing w:val="4"/>
          <w:sz w:val="18"/>
        </w:rPr>
        <w:t xml:space="preserve"> </w:t>
      </w:r>
      <w:r>
        <w:rPr>
          <w:sz w:val="18"/>
        </w:rPr>
        <w:t>50%</w:t>
      </w:r>
      <w:r>
        <w:rPr>
          <w:spacing w:val="4"/>
          <w:sz w:val="18"/>
        </w:rPr>
        <w:t xml:space="preserve"> </w:t>
      </w:r>
      <w:r>
        <w:rPr>
          <w:sz w:val="18"/>
        </w:rPr>
        <w:t>will</w:t>
      </w:r>
      <w:r>
        <w:rPr>
          <w:spacing w:val="4"/>
          <w:sz w:val="18"/>
        </w:rPr>
        <w:t xml:space="preserve"> </w:t>
      </w:r>
      <w:r>
        <w:rPr>
          <w:sz w:val="18"/>
        </w:rPr>
        <w:t>go</w:t>
      </w:r>
      <w:r>
        <w:rPr>
          <w:spacing w:val="4"/>
          <w:sz w:val="18"/>
        </w:rPr>
        <w:t xml:space="preserve"> </w:t>
      </w:r>
      <w:r>
        <w:rPr>
          <w:sz w:val="18"/>
        </w:rPr>
        <w:t>to</w:t>
      </w:r>
      <w:r>
        <w:rPr>
          <w:spacing w:val="4"/>
          <w:sz w:val="18"/>
        </w:rPr>
        <w:t xml:space="preserve"> </w:t>
      </w:r>
      <w:r>
        <w:rPr>
          <w:sz w:val="18"/>
        </w:rPr>
        <w:t>Carlisle</w:t>
      </w:r>
      <w:r>
        <w:rPr>
          <w:spacing w:val="4"/>
          <w:sz w:val="18"/>
        </w:rPr>
        <w:t xml:space="preserve"> </w:t>
      </w:r>
      <w:r>
        <w:rPr>
          <w:sz w:val="18"/>
        </w:rPr>
        <w:t>United.</w:t>
      </w:r>
    </w:p>
    <w:p w14:paraId="04E08D87" w14:textId="77777777" w:rsidR="009770ED" w:rsidRDefault="004E427D">
      <w:pPr>
        <w:pStyle w:val="ListParagraph"/>
        <w:numPr>
          <w:ilvl w:val="0"/>
          <w:numId w:val="1"/>
        </w:numPr>
        <w:tabs>
          <w:tab w:val="left" w:pos="438"/>
        </w:tabs>
        <w:spacing w:line="205" w:lineRule="exact"/>
        <w:rPr>
          <w:sz w:val="18"/>
        </w:rPr>
      </w:pPr>
      <w:r>
        <w:rPr>
          <w:sz w:val="18"/>
        </w:rPr>
        <w:t>In the event of a tie for positions, prize money will be shared amongst all those on the same</w:t>
      </w:r>
      <w:r>
        <w:rPr>
          <w:spacing w:val="24"/>
          <w:sz w:val="18"/>
        </w:rPr>
        <w:t xml:space="preserve"> </w:t>
      </w:r>
      <w:r>
        <w:rPr>
          <w:sz w:val="18"/>
        </w:rPr>
        <w:t>points.</w:t>
      </w:r>
    </w:p>
    <w:p w14:paraId="26494838" w14:textId="77777777" w:rsidR="009770ED" w:rsidRDefault="009770ED">
      <w:pPr>
        <w:pStyle w:val="BodyText"/>
        <w:spacing w:before="7"/>
        <w:ind w:firstLine="0"/>
        <w:rPr>
          <w:sz w:val="25"/>
        </w:rPr>
      </w:pPr>
    </w:p>
    <w:p w14:paraId="64644A02" w14:textId="27076CC6" w:rsidR="009770ED" w:rsidRDefault="00FC433E">
      <w:pPr>
        <w:spacing w:after="48" w:line="300" w:lineRule="auto"/>
        <w:ind w:left="192" w:right="209"/>
        <w:jc w:val="both"/>
        <w:rPr>
          <w:sz w:val="20"/>
        </w:rPr>
      </w:pPr>
      <w:r>
        <w:pict w14:anchorId="062F404C">
          <v:rect id="_x0000_s1028" style="position:absolute;left:0;text-align:left;margin-left:42.6pt;margin-top:60.4pt;width:507pt;height:106.35pt;z-index:-13288;mso-position-horizontal-relative:page" stroked="f">
            <w10:wrap anchorx="page"/>
          </v:rect>
        </w:pict>
      </w:r>
      <w:r w:rsidR="004E427D">
        <w:rPr>
          <w:sz w:val="20"/>
        </w:rPr>
        <w:t>Please send all completed entries and cheques (payable to CUS</w:t>
      </w:r>
      <w:r w:rsidR="00202117">
        <w:rPr>
          <w:sz w:val="20"/>
        </w:rPr>
        <w:t>G</w:t>
      </w:r>
      <w:r w:rsidR="004E427D">
        <w:rPr>
          <w:sz w:val="20"/>
        </w:rPr>
        <w:t xml:space="preserve">) </w:t>
      </w:r>
      <w:r w:rsidR="00202117">
        <w:rPr>
          <w:sz w:val="20"/>
        </w:rPr>
        <w:t>to</w:t>
      </w:r>
      <w:r w:rsidR="004E427D">
        <w:rPr>
          <w:sz w:val="20"/>
        </w:rPr>
        <w:t xml:space="preserve"> </w:t>
      </w:r>
      <w:r w:rsidR="00202117">
        <w:rPr>
          <w:sz w:val="20"/>
        </w:rPr>
        <w:t>Simon Clarkson 3 Scotby Village, Carlisle CA4 8BW</w:t>
      </w:r>
      <w:r w:rsidR="004E427D">
        <w:rPr>
          <w:sz w:val="20"/>
        </w:rPr>
        <w:t xml:space="preserve"> - or hand to a </w:t>
      </w:r>
      <w:r w:rsidR="00202117">
        <w:rPr>
          <w:sz w:val="20"/>
        </w:rPr>
        <w:t>CUSG</w:t>
      </w:r>
      <w:r w:rsidR="004E427D">
        <w:rPr>
          <w:sz w:val="20"/>
        </w:rPr>
        <w:t xml:space="preserve"> representative with your entry fee. Entries are only valid with receipt of the full entry fee. You can find out where you stand throughout the season </w:t>
      </w:r>
      <w:r w:rsidR="00202117">
        <w:rPr>
          <w:sz w:val="20"/>
        </w:rPr>
        <w:t>in the CUSG meeting minutes that are published on the club website.</w:t>
      </w:r>
    </w:p>
    <w:tbl>
      <w:tblPr>
        <w:tblW w:w="0" w:type="auto"/>
        <w:tblInd w:w="112" w:type="dxa"/>
        <w:tblBorders>
          <w:top w:val="single" w:sz="8" w:space="0" w:color="5B86B8"/>
          <w:left w:val="single" w:sz="8" w:space="0" w:color="5B86B8"/>
          <w:bottom w:val="single" w:sz="8" w:space="0" w:color="5B86B8"/>
          <w:right w:val="single" w:sz="8" w:space="0" w:color="5B86B8"/>
          <w:insideH w:val="single" w:sz="8" w:space="0" w:color="5B86B8"/>
          <w:insideV w:val="single" w:sz="8" w:space="0" w:color="5B86B8"/>
        </w:tblBorders>
        <w:tblLayout w:type="fixed"/>
        <w:tblCellMar>
          <w:left w:w="0" w:type="dxa"/>
          <w:right w:w="0" w:type="dxa"/>
        </w:tblCellMar>
        <w:tblLook w:val="01E0" w:firstRow="1" w:lastRow="1" w:firstColumn="1" w:lastColumn="1" w:noHBand="0" w:noVBand="0"/>
      </w:tblPr>
      <w:tblGrid>
        <w:gridCol w:w="5070"/>
        <w:gridCol w:w="5070"/>
      </w:tblGrid>
      <w:tr w:rsidR="009770ED" w14:paraId="78BEF3E2" w14:textId="77777777">
        <w:trPr>
          <w:trHeight w:val="340"/>
        </w:trPr>
        <w:tc>
          <w:tcPr>
            <w:tcW w:w="10140" w:type="dxa"/>
            <w:gridSpan w:val="2"/>
            <w:tcBorders>
              <w:bottom w:val="single" w:sz="8" w:space="0" w:color="5B86B9"/>
            </w:tcBorders>
          </w:tcPr>
          <w:p w14:paraId="76781B5F" w14:textId="77777777" w:rsidR="009770ED" w:rsidRDefault="004E427D">
            <w:pPr>
              <w:pStyle w:val="TableParagraph"/>
              <w:spacing w:before="53"/>
              <w:ind w:left="4408" w:right="4388"/>
              <w:rPr>
                <w:b/>
              </w:rPr>
            </w:pPr>
            <w:r>
              <w:rPr>
                <w:b/>
                <w:color w:val="4A6291"/>
              </w:rPr>
              <w:t>Your Details</w:t>
            </w:r>
          </w:p>
        </w:tc>
      </w:tr>
      <w:tr w:rsidR="009770ED" w14:paraId="04621776" w14:textId="77777777">
        <w:trPr>
          <w:trHeight w:val="456"/>
        </w:trPr>
        <w:tc>
          <w:tcPr>
            <w:tcW w:w="5070" w:type="dxa"/>
            <w:tcBorders>
              <w:top w:val="single" w:sz="8" w:space="0" w:color="5B86B9"/>
              <w:bottom w:val="single" w:sz="8" w:space="0" w:color="B6CBDC"/>
              <w:right w:val="single" w:sz="8" w:space="0" w:color="B6CBDC"/>
            </w:tcBorders>
          </w:tcPr>
          <w:p w14:paraId="509F265A" w14:textId="77777777" w:rsidR="009770ED" w:rsidRDefault="004E427D">
            <w:pPr>
              <w:pStyle w:val="TableParagraph"/>
              <w:spacing w:before="51"/>
              <w:ind w:left="50" w:right="0"/>
              <w:jc w:val="left"/>
              <w:rPr>
                <w:sz w:val="18"/>
              </w:rPr>
            </w:pPr>
            <w:r>
              <w:rPr>
                <w:color w:val="4A6291"/>
                <w:sz w:val="18"/>
              </w:rPr>
              <w:t>Name:</w:t>
            </w:r>
          </w:p>
        </w:tc>
        <w:tc>
          <w:tcPr>
            <w:tcW w:w="5070" w:type="dxa"/>
            <w:tcBorders>
              <w:top w:val="single" w:sz="8" w:space="0" w:color="5B86B9"/>
              <w:left w:val="single" w:sz="8" w:space="0" w:color="B6CBDC"/>
              <w:bottom w:val="single" w:sz="8" w:space="0" w:color="B6CBDC"/>
            </w:tcBorders>
          </w:tcPr>
          <w:p w14:paraId="048F3147" w14:textId="77777777" w:rsidR="009770ED" w:rsidRDefault="004E427D">
            <w:pPr>
              <w:pStyle w:val="TableParagraph"/>
              <w:spacing w:before="51"/>
              <w:ind w:left="50" w:right="0"/>
              <w:jc w:val="left"/>
              <w:rPr>
                <w:sz w:val="18"/>
              </w:rPr>
            </w:pPr>
            <w:r>
              <w:rPr>
                <w:color w:val="4A6291"/>
                <w:sz w:val="18"/>
              </w:rPr>
              <w:t>Email Address:</w:t>
            </w:r>
          </w:p>
        </w:tc>
      </w:tr>
      <w:tr w:rsidR="009770ED" w14:paraId="05534647" w14:textId="77777777">
        <w:trPr>
          <w:trHeight w:val="456"/>
        </w:trPr>
        <w:tc>
          <w:tcPr>
            <w:tcW w:w="5070" w:type="dxa"/>
            <w:tcBorders>
              <w:top w:val="single" w:sz="8" w:space="0" w:color="B6CBDC"/>
              <w:bottom w:val="single" w:sz="8" w:space="0" w:color="B6CBDC"/>
              <w:right w:val="single" w:sz="8" w:space="0" w:color="B6CBDC"/>
            </w:tcBorders>
            <w:shd w:val="clear" w:color="auto" w:fill="F2F6F7"/>
          </w:tcPr>
          <w:p w14:paraId="422AB2DA" w14:textId="77777777" w:rsidR="009770ED" w:rsidRDefault="004E427D">
            <w:pPr>
              <w:pStyle w:val="TableParagraph"/>
              <w:spacing w:before="51"/>
              <w:ind w:left="50" w:right="0"/>
              <w:jc w:val="left"/>
              <w:rPr>
                <w:sz w:val="18"/>
              </w:rPr>
            </w:pPr>
            <w:r>
              <w:rPr>
                <w:color w:val="4A6291"/>
                <w:sz w:val="18"/>
              </w:rPr>
              <w:t>Home Tel. Number:</w:t>
            </w:r>
          </w:p>
        </w:tc>
        <w:tc>
          <w:tcPr>
            <w:tcW w:w="5070" w:type="dxa"/>
            <w:tcBorders>
              <w:top w:val="single" w:sz="8" w:space="0" w:color="B6CBDC"/>
              <w:left w:val="single" w:sz="8" w:space="0" w:color="B6CBDC"/>
              <w:bottom w:val="single" w:sz="8" w:space="0" w:color="B6CBDC"/>
            </w:tcBorders>
            <w:shd w:val="clear" w:color="auto" w:fill="F2F6F7"/>
          </w:tcPr>
          <w:p w14:paraId="7B1C3CBE" w14:textId="77777777" w:rsidR="009770ED" w:rsidRDefault="004E427D">
            <w:pPr>
              <w:pStyle w:val="TableParagraph"/>
              <w:spacing w:before="51"/>
              <w:ind w:left="50" w:right="0"/>
              <w:jc w:val="left"/>
              <w:rPr>
                <w:sz w:val="18"/>
              </w:rPr>
            </w:pPr>
            <w:r>
              <w:rPr>
                <w:color w:val="4A6291"/>
                <w:sz w:val="18"/>
              </w:rPr>
              <w:t>Mobile Tel. Number:</w:t>
            </w:r>
          </w:p>
        </w:tc>
      </w:tr>
      <w:tr w:rsidR="009770ED" w14:paraId="4E7463C1" w14:textId="77777777">
        <w:trPr>
          <w:trHeight w:val="785"/>
        </w:trPr>
        <w:tc>
          <w:tcPr>
            <w:tcW w:w="10140" w:type="dxa"/>
            <w:gridSpan w:val="2"/>
            <w:tcBorders>
              <w:top w:val="single" w:sz="8" w:space="0" w:color="B6CBDC"/>
              <w:bottom w:val="single" w:sz="8" w:space="0" w:color="B6CBDC"/>
            </w:tcBorders>
          </w:tcPr>
          <w:p w14:paraId="66BBD201" w14:textId="77777777" w:rsidR="009770ED" w:rsidRDefault="004E427D">
            <w:pPr>
              <w:pStyle w:val="TableParagraph"/>
              <w:spacing w:before="51"/>
              <w:ind w:left="50" w:right="0"/>
              <w:jc w:val="left"/>
              <w:rPr>
                <w:sz w:val="18"/>
              </w:rPr>
            </w:pPr>
            <w:r>
              <w:rPr>
                <w:color w:val="4A6291"/>
                <w:sz w:val="18"/>
              </w:rPr>
              <w:t>Address:</w:t>
            </w:r>
          </w:p>
        </w:tc>
      </w:tr>
      <w:tr w:rsidR="009770ED" w14:paraId="0E82406C" w14:textId="77777777">
        <w:trPr>
          <w:trHeight w:val="274"/>
        </w:trPr>
        <w:tc>
          <w:tcPr>
            <w:tcW w:w="10140" w:type="dxa"/>
            <w:gridSpan w:val="2"/>
            <w:tcBorders>
              <w:top w:val="single" w:sz="8" w:space="0" w:color="B6CBDC"/>
            </w:tcBorders>
            <w:shd w:val="clear" w:color="auto" w:fill="F2F6F7"/>
          </w:tcPr>
          <w:p w14:paraId="6223B276" w14:textId="77777777" w:rsidR="009770ED" w:rsidRDefault="004E427D">
            <w:pPr>
              <w:pStyle w:val="TableParagraph"/>
              <w:spacing w:before="51" w:line="204" w:lineRule="exact"/>
              <w:ind w:left="50" w:right="0"/>
              <w:jc w:val="left"/>
              <w:rPr>
                <w:sz w:val="18"/>
              </w:rPr>
            </w:pPr>
            <w:r>
              <w:rPr>
                <w:color w:val="4A6291"/>
                <w:sz w:val="18"/>
              </w:rPr>
              <w:t>Please leave your predictions blank and tick here if you would like a lucky dip entry:</w:t>
            </w:r>
          </w:p>
        </w:tc>
      </w:tr>
    </w:tbl>
    <w:p w14:paraId="35EE23C3" w14:textId="77777777" w:rsidR="009770ED" w:rsidRDefault="009770ED">
      <w:pPr>
        <w:spacing w:line="204" w:lineRule="exact"/>
        <w:rPr>
          <w:sz w:val="18"/>
        </w:rPr>
        <w:sectPr w:rsidR="009770ED">
          <w:type w:val="continuous"/>
          <w:pgSz w:w="11910" w:h="16840"/>
          <w:pgMar w:top="840" w:right="760" w:bottom="280" w:left="740" w:header="720" w:footer="720" w:gutter="0"/>
          <w:cols w:space="720"/>
        </w:sectPr>
      </w:pPr>
    </w:p>
    <w:p w14:paraId="0BDEAFFB" w14:textId="77777777" w:rsidR="009770ED" w:rsidRDefault="00FC433E">
      <w:pPr>
        <w:spacing w:before="94"/>
        <w:ind w:left="4266" w:right="4283"/>
        <w:jc w:val="center"/>
        <w:rPr>
          <w:b/>
          <w:sz w:val="28"/>
        </w:rPr>
      </w:pPr>
      <w:r>
        <w:lastRenderedPageBreak/>
        <w:pict w14:anchorId="5DC26219">
          <v:rect id="_x0000_s1027" style="position:absolute;left:0;text-align:left;margin-left:.1pt;margin-top:-.1pt;width:595pt;height:842pt;z-index:-13240;mso-position-horizontal-relative:page;mso-position-vertical-relative:page" stroked="f">
            <w10:wrap anchorx="page" anchory="page"/>
          </v:rect>
        </w:pict>
      </w:r>
      <w:r>
        <w:pict w14:anchorId="053A45A8">
          <v:rect id="_x0000_s1026" style="position:absolute;left:0;text-align:left;margin-left:42.6pt;margin-top:80.5pt;width:508pt;height:682.65pt;z-index:-13216;mso-position-horizontal-relative:page;mso-position-vertical-relative:page" stroked="f">
            <w10:wrap anchorx="page" anchory="page"/>
          </v:rect>
        </w:pict>
      </w:r>
      <w:r w:rsidR="004E427D">
        <w:rPr>
          <w:b/>
          <w:color w:val="4A6291"/>
          <w:sz w:val="28"/>
        </w:rPr>
        <w:t>Selection List</w:t>
      </w:r>
    </w:p>
    <w:p w14:paraId="7911F63D" w14:textId="77777777" w:rsidR="009770ED" w:rsidRDefault="009770ED">
      <w:pPr>
        <w:pStyle w:val="BodyText"/>
        <w:spacing w:after="1"/>
        <w:ind w:firstLine="0"/>
        <w:rPr>
          <w:b/>
        </w:rPr>
      </w:pPr>
    </w:p>
    <w:tbl>
      <w:tblPr>
        <w:tblW w:w="0" w:type="auto"/>
        <w:tblInd w:w="112" w:type="dxa"/>
        <w:tblBorders>
          <w:top w:val="single" w:sz="8" w:space="0" w:color="5B86B8"/>
          <w:left w:val="single" w:sz="8" w:space="0" w:color="5B86B8"/>
          <w:bottom w:val="single" w:sz="8" w:space="0" w:color="5B86B8"/>
          <w:right w:val="single" w:sz="8" w:space="0" w:color="5B86B8"/>
          <w:insideH w:val="single" w:sz="8" w:space="0" w:color="5B86B8"/>
          <w:insideV w:val="single" w:sz="8" w:space="0" w:color="5B86B8"/>
        </w:tblBorders>
        <w:tblLayout w:type="fixed"/>
        <w:tblCellMar>
          <w:left w:w="0" w:type="dxa"/>
          <w:right w:w="0" w:type="dxa"/>
        </w:tblCellMar>
        <w:tblLook w:val="01E0" w:firstRow="1" w:lastRow="1" w:firstColumn="1" w:lastColumn="1" w:noHBand="0" w:noVBand="0"/>
      </w:tblPr>
      <w:tblGrid>
        <w:gridCol w:w="2540"/>
        <w:gridCol w:w="2540"/>
        <w:gridCol w:w="2540"/>
        <w:gridCol w:w="2540"/>
      </w:tblGrid>
      <w:tr w:rsidR="009770ED" w14:paraId="65A345BD" w14:textId="77777777">
        <w:trPr>
          <w:trHeight w:val="340"/>
        </w:trPr>
        <w:tc>
          <w:tcPr>
            <w:tcW w:w="2540" w:type="dxa"/>
            <w:tcBorders>
              <w:bottom w:val="single" w:sz="8" w:space="0" w:color="5B86B9"/>
              <w:right w:val="single" w:sz="8" w:space="0" w:color="B6CBDC"/>
            </w:tcBorders>
          </w:tcPr>
          <w:p w14:paraId="41207BFE" w14:textId="77777777" w:rsidR="009770ED" w:rsidRDefault="004E427D">
            <w:pPr>
              <w:pStyle w:val="TableParagraph"/>
              <w:spacing w:before="53"/>
              <w:ind w:right="92"/>
              <w:rPr>
                <w:b/>
              </w:rPr>
            </w:pPr>
            <w:r>
              <w:rPr>
                <w:b/>
                <w:color w:val="4A6291"/>
              </w:rPr>
              <w:t>Premier League</w:t>
            </w:r>
          </w:p>
        </w:tc>
        <w:tc>
          <w:tcPr>
            <w:tcW w:w="2540" w:type="dxa"/>
            <w:tcBorders>
              <w:left w:val="single" w:sz="8" w:space="0" w:color="B6CBDC"/>
              <w:bottom w:val="single" w:sz="8" w:space="0" w:color="5B86B9"/>
              <w:right w:val="single" w:sz="8" w:space="0" w:color="B6CBDC"/>
            </w:tcBorders>
          </w:tcPr>
          <w:p w14:paraId="1641A69A" w14:textId="77777777" w:rsidR="009770ED" w:rsidRDefault="004E427D">
            <w:pPr>
              <w:pStyle w:val="TableParagraph"/>
              <w:spacing w:before="53"/>
              <w:ind w:right="92"/>
              <w:rPr>
                <w:b/>
              </w:rPr>
            </w:pPr>
            <w:r>
              <w:rPr>
                <w:b/>
                <w:color w:val="4A6291"/>
              </w:rPr>
              <w:t>Championship</w:t>
            </w:r>
          </w:p>
        </w:tc>
        <w:tc>
          <w:tcPr>
            <w:tcW w:w="2540" w:type="dxa"/>
            <w:tcBorders>
              <w:left w:val="single" w:sz="8" w:space="0" w:color="B6CBDC"/>
              <w:bottom w:val="single" w:sz="8" w:space="0" w:color="5B86B9"/>
              <w:right w:val="single" w:sz="8" w:space="0" w:color="B6CBDC"/>
            </w:tcBorders>
          </w:tcPr>
          <w:p w14:paraId="6FA127ED" w14:textId="77777777" w:rsidR="009770ED" w:rsidRDefault="004E427D">
            <w:pPr>
              <w:pStyle w:val="TableParagraph"/>
              <w:spacing w:before="53"/>
              <w:ind w:right="92"/>
              <w:rPr>
                <w:b/>
              </w:rPr>
            </w:pPr>
            <w:r>
              <w:rPr>
                <w:b/>
                <w:color w:val="4A6291"/>
              </w:rPr>
              <w:t>League One</w:t>
            </w:r>
          </w:p>
        </w:tc>
        <w:tc>
          <w:tcPr>
            <w:tcW w:w="2540" w:type="dxa"/>
            <w:tcBorders>
              <w:left w:val="single" w:sz="8" w:space="0" w:color="B6CBDC"/>
              <w:bottom w:val="single" w:sz="8" w:space="0" w:color="5B86B9"/>
            </w:tcBorders>
          </w:tcPr>
          <w:p w14:paraId="1485A1F7" w14:textId="77777777" w:rsidR="009770ED" w:rsidRDefault="004E427D">
            <w:pPr>
              <w:pStyle w:val="TableParagraph"/>
              <w:spacing w:before="53"/>
              <w:rPr>
                <w:b/>
              </w:rPr>
            </w:pPr>
            <w:r>
              <w:rPr>
                <w:b/>
                <w:color w:val="4A6291"/>
              </w:rPr>
              <w:t>League Two</w:t>
            </w:r>
          </w:p>
        </w:tc>
      </w:tr>
      <w:tr w:rsidR="00112E54" w14:paraId="6E495E2D" w14:textId="77777777">
        <w:trPr>
          <w:trHeight w:val="523"/>
        </w:trPr>
        <w:tc>
          <w:tcPr>
            <w:tcW w:w="2540" w:type="dxa"/>
            <w:tcBorders>
              <w:top w:val="single" w:sz="8" w:space="0" w:color="5B86B9"/>
              <w:bottom w:val="single" w:sz="8" w:space="0" w:color="B6CBDC"/>
              <w:right w:val="single" w:sz="8" w:space="0" w:color="B6CBDC"/>
            </w:tcBorders>
          </w:tcPr>
          <w:p w14:paraId="43B748AA" w14:textId="5A78FC49" w:rsidR="00112E54" w:rsidRPr="004E427D" w:rsidRDefault="00112E54" w:rsidP="00112E54">
            <w:pPr>
              <w:pStyle w:val="TableParagraph"/>
              <w:ind w:right="92"/>
              <w:rPr>
                <w:color w:val="4F81BD" w:themeColor="accent1"/>
              </w:rPr>
            </w:pPr>
            <w:r w:rsidRPr="004E427D">
              <w:rPr>
                <w:color w:val="4F81BD" w:themeColor="accent1"/>
              </w:rPr>
              <w:t>Arsenal</w:t>
            </w:r>
          </w:p>
        </w:tc>
        <w:tc>
          <w:tcPr>
            <w:tcW w:w="2540" w:type="dxa"/>
            <w:tcBorders>
              <w:top w:val="single" w:sz="8" w:space="0" w:color="5B86B9"/>
              <w:left w:val="single" w:sz="8" w:space="0" w:color="B6CBDC"/>
              <w:bottom w:val="single" w:sz="8" w:space="0" w:color="B6CBDC"/>
              <w:right w:val="single" w:sz="8" w:space="0" w:color="B6CBDC"/>
            </w:tcBorders>
          </w:tcPr>
          <w:p w14:paraId="696B75E6" w14:textId="3E25DB25" w:rsidR="00112E54" w:rsidRPr="004E427D" w:rsidRDefault="00112E54" w:rsidP="00112E54">
            <w:pPr>
              <w:pStyle w:val="TableParagraph"/>
              <w:ind w:right="92"/>
              <w:rPr>
                <w:color w:val="4F81BD" w:themeColor="accent1"/>
              </w:rPr>
            </w:pPr>
            <w:r w:rsidRPr="004E427D">
              <w:rPr>
                <w:color w:val="4F81BD" w:themeColor="accent1"/>
              </w:rPr>
              <w:t>AFC Bournemouth</w:t>
            </w:r>
          </w:p>
        </w:tc>
        <w:tc>
          <w:tcPr>
            <w:tcW w:w="2540" w:type="dxa"/>
            <w:tcBorders>
              <w:top w:val="single" w:sz="8" w:space="0" w:color="5B86B9"/>
              <w:left w:val="single" w:sz="8" w:space="0" w:color="B6CBDC"/>
              <w:bottom w:val="single" w:sz="8" w:space="0" w:color="B6CBDC"/>
              <w:right w:val="single" w:sz="8" w:space="0" w:color="B6CBDC"/>
            </w:tcBorders>
          </w:tcPr>
          <w:p w14:paraId="5A96F815" w14:textId="77777777" w:rsidR="00112E54" w:rsidRPr="004E427D" w:rsidRDefault="00112E54" w:rsidP="00112E54">
            <w:pPr>
              <w:pStyle w:val="TableParagraph"/>
              <w:ind w:right="92"/>
              <w:rPr>
                <w:color w:val="4F81BD" w:themeColor="accent1"/>
              </w:rPr>
            </w:pPr>
            <w:r w:rsidRPr="004E427D">
              <w:rPr>
                <w:color w:val="4F81BD" w:themeColor="accent1"/>
              </w:rPr>
              <w:t>AFC Wimbledon</w:t>
            </w:r>
          </w:p>
        </w:tc>
        <w:tc>
          <w:tcPr>
            <w:tcW w:w="2540" w:type="dxa"/>
            <w:tcBorders>
              <w:top w:val="single" w:sz="8" w:space="0" w:color="5B86B9"/>
              <w:left w:val="single" w:sz="8" w:space="0" w:color="B6CBDC"/>
              <w:bottom w:val="single" w:sz="8" w:space="0" w:color="B6CBDC"/>
            </w:tcBorders>
          </w:tcPr>
          <w:p w14:paraId="6CB81D4F" w14:textId="163314ED" w:rsidR="00112E54" w:rsidRPr="004E427D" w:rsidRDefault="00112E54" w:rsidP="00112E54">
            <w:pPr>
              <w:pStyle w:val="TableParagraph"/>
              <w:ind w:right="92"/>
              <w:rPr>
                <w:color w:val="4F81BD" w:themeColor="accent1"/>
              </w:rPr>
            </w:pPr>
            <w:r>
              <w:rPr>
                <w:color w:val="4F81BD" w:themeColor="accent1"/>
              </w:rPr>
              <w:t>Barrow</w:t>
            </w:r>
          </w:p>
        </w:tc>
      </w:tr>
      <w:tr w:rsidR="00112E54" w14:paraId="31D5AF37"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0FAED591" w14:textId="6E736C3C" w:rsidR="00112E54" w:rsidRPr="004E427D" w:rsidRDefault="00112E54" w:rsidP="00112E54">
            <w:pPr>
              <w:pStyle w:val="TableParagraph"/>
              <w:ind w:right="92"/>
              <w:rPr>
                <w:color w:val="4F81BD" w:themeColor="accent1"/>
              </w:rPr>
            </w:pPr>
            <w:r w:rsidRPr="004E427D">
              <w:rPr>
                <w:color w:val="4F81BD" w:themeColor="accent1"/>
              </w:rPr>
              <w:t>Aston Villa</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4143E0D6" w14:textId="27BD1F96" w:rsidR="00112E54" w:rsidRPr="004E427D" w:rsidRDefault="00112E54" w:rsidP="00112E54">
            <w:pPr>
              <w:pStyle w:val="TableParagraph"/>
              <w:rPr>
                <w:color w:val="4F81BD" w:themeColor="accent1"/>
              </w:rPr>
            </w:pPr>
            <w:r w:rsidRPr="004E427D">
              <w:rPr>
                <w:color w:val="4F81BD" w:themeColor="accent1"/>
              </w:rPr>
              <w:t>Barnsley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64153E51" w14:textId="77777777" w:rsidR="00112E54" w:rsidRPr="004E427D" w:rsidRDefault="00112E54" w:rsidP="00112E54">
            <w:pPr>
              <w:pStyle w:val="TableParagraph"/>
              <w:rPr>
                <w:color w:val="4F81BD" w:themeColor="accent1"/>
              </w:rPr>
            </w:pPr>
            <w:r w:rsidRPr="004E427D">
              <w:rPr>
                <w:color w:val="4F81BD" w:themeColor="accent1"/>
              </w:rPr>
              <w:t>Accrington Stanley</w:t>
            </w:r>
          </w:p>
        </w:tc>
        <w:tc>
          <w:tcPr>
            <w:tcW w:w="2540" w:type="dxa"/>
            <w:tcBorders>
              <w:top w:val="single" w:sz="8" w:space="0" w:color="B6CBDC"/>
              <w:left w:val="single" w:sz="8" w:space="0" w:color="B6CBDC"/>
              <w:bottom w:val="single" w:sz="8" w:space="0" w:color="B6CBDC"/>
            </w:tcBorders>
            <w:shd w:val="clear" w:color="auto" w:fill="F2F6F7"/>
          </w:tcPr>
          <w:p w14:paraId="1E049BB2" w14:textId="3F4F2471" w:rsidR="00112E54" w:rsidRPr="004E427D" w:rsidRDefault="00AD64A3" w:rsidP="00112E54">
            <w:pPr>
              <w:pStyle w:val="TableParagraph"/>
              <w:rPr>
                <w:color w:val="4F81BD" w:themeColor="accent1"/>
              </w:rPr>
            </w:pPr>
            <w:r w:rsidRPr="004E427D">
              <w:rPr>
                <w:color w:val="4F81BD" w:themeColor="accent1"/>
              </w:rPr>
              <w:t>Bolton Wanderers</w:t>
            </w:r>
          </w:p>
        </w:tc>
      </w:tr>
      <w:tr w:rsidR="00AD64A3" w14:paraId="4038A005" w14:textId="77777777">
        <w:trPr>
          <w:trHeight w:val="523"/>
        </w:trPr>
        <w:tc>
          <w:tcPr>
            <w:tcW w:w="2540" w:type="dxa"/>
            <w:tcBorders>
              <w:top w:val="single" w:sz="8" w:space="0" w:color="B6CBDC"/>
              <w:bottom w:val="single" w:sz="8" w:space="0" w:color="B6CBDC"/>
              <w:right w:val="single" w:sz="8" w:space="0" w:color="B6CBDC"/>
            </w:tcBorders>
          </w:tcPr>
          <w:p w14:paraId="6DAFA99E" w14:textId="5D0C3354" w:rsidR="00AD64A3" w:rsidRPr="004E427D" w:rsidRDefault="00AD64A3" w:rsidP="00AD64A3">
            <w:pPr>
              <w:pStyle w:val="TableParagraph"/>
              <w:rPr>
                <w:color w:val="4F81BD" w:themeColor="accent1"/>
              </w:rPr>
            </w:pPr>
            <w:r w:rsidRPr="004E427D">
              <w:rPr>
                <w:color w:val="4F81BD" w:themeColor="accent1"/>
              </w:rPr>
              <w:t>Brighton &amp; Hove Albion</w:t>
            </w:r>
          </w:p>
        </w:tc>
        <w:tc>
          <w:tcPr>
            <w:tcW w:w="2540" w:type="dxa"/>
            <w:tcBorders>
              <w:top w:val="single" w:sz="8" w:space="0" w:color="B6CBDC"/>
              <w:left w:val="single" w:sz="8" w:space="0" w:color="B6CBDC"/>
              <w:bottom w:val="single" w:sz="8" w:space="0" w:color="B6CBDC"/>
              <w:right w:val="single" w:sz="8" w:space="0" w:color="B6CBDC"/>
            </w:tcBorders>
          </w:tcPr>
          <w:p w14:paraId="070B0E09" w14:textId="1D7181AE" w:rsidR="00AD64A3" w:rsidRPr="004E427D" w:rsidRDefault="00AD64A3" w:rsidP="00AD64A3">
            <w:pPr>
              <w:pStyle w:val="TableParagraph"/>
              <w:ind w:right="92"/>
              <w:rPr>
                <w:color w:val="4F81BD" w:themeColor="accent1"/>
              </w:rPr>
            </w:pPr>
            <w:r w:rsidRPr="004E427D">
              <w:rPr>
                <w:color w:val="4F81BD" w:themeColor="accent1"/>
              </w:rPr>
              <w:t>Birmingham City</w:t>
            </w:r>
          </w:p>
        </w:tc>
        <w:tc>
          <w:tcPr>
            <w:tcW w:w="2540" w:type="dxa"/>
            <w:tcBorders>
              <w:top w:val="single" w:sz="8" w:space="0" w:color="B6CBDC"/>
              <w:left w:val="single" w:sz="8" w:space="0" w:color="B6CBDC"/>
              <w:bottom w:val="single" w:sz="8" w:space="0" w:color="B6CBDC"/>
              <w:right w:val="single" w:sz="8" w:space="0" w:color="B6CBDC"/>
            </w:tcBorders>
          </w:tcPr>
          <w:p w14:paraId="4E2617A8" w14:textId="17EE290A" w:rsidR="00AD64A3" w:rsidRPr="004E427D" w:rsidRDefault="00AD64A3" w:rsidP="00AD64A3">
            <w:pPr>
              <w:pStyle w:val="TableParagraph"/>
              <w:ind w:right="92"/>
              <w:rPr>
                <w:color w:val="4F81BD" w:themeColor="accent1"/>
              </w:rPr>
            </w:pPr>
            <w:r w:rsidRPr="004E427D">
              <w:rPr>
                <w:color w:val="4F81BD" w:themeColor="accent1"/>
                <w:w w:val="105"/>
              </w:rPr>
              <w:t>Blackpool</w:t>
            </w:r>
          </w:p>
        </w:tc>
        <w:tc>
          <w:tcPr>
            <w:tcW w:w="2540" w:type="dxa"/>
            <w:tcBorders>
              <w:top w:val="single" w:sz="8" w:space="0" w:color="B6CBDC"/>
              <w:left w:val="single" w:sz="8" w:space="0" w:color="B6CBDC"/>
              <w:bottom w:val="single" w:sz="8" w:space="0" w:color="B6CBDC"/>
            </w:tcBorders>
          </w:tcPr>
          <w:p w14:paraId="26665E33" w14:textId="1C8873A1" w:rsidR="00AD64A3" w:rsidRPr="004E427D" w:rsidRDefault="00AD64A3" w:rsidP="00AD64A3">
            <w:pPr>
              <w:pStyle w:val="TableParagraph"/>
              <w:rPr>
                <w:color w:val="4F81BD" w:themeColor="accent1"/>
              </w:rPr>
            </w:pPr>
            <w:r w:rsidRPr="004E427D">
              <w:rPr>
                <w:color w:val="4F81BD" w:themeColor="accent1"/>
              </w:rPr>
              <w:t>Bradford City</w:t>
            </w:r>
          </w:p>
        </w:tc>
      </w:tr>
      <w:tr w:rsidR="00AD64A3" w14:paraId="1939FF88"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575FC352" w14:textId="381A0F55" w:rsidR="00AD64A3" w:rsidRPr="004E427D" w:rsidRDefault="00AD64A3" w:rsidP="00AD64A3">
            <w:pPr>
              <w:pStyle w:val="TableParagraph"/>
              <w:ind w:right="92"/>
              <w:rPr>
                <w:color w:val="4F81BD" w:themeColor="accent1"/>
              </w:rPr>
            </w:pPr>
            <w:r w:rsidRPr="004E427D">
              <w:rPr>
                <w:color w:val="4F81BD" w:themeColor="accent1"/>
              </w:rPr>
              <w:t>Burnley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0FD50306" w14:textId="2688AEEE" w:rsidR="00AD64A3" w:rsidRPr="004E427D" w:rsidRDefault="00AD64A3" w:rsidP="00AD64A3">
            <w:pPr>
              <w:pStyle w:val="TableParagraph"/>
              <w:rPr>
                <w:color w:val="4F81BD" w:themeColor="accent1"/>
              </w:rPr>
            </w:pPr>
            <w:r w:rsidRPr="004E427D">
              <w:rPr>
                <w:color w:val="4F81BD" w:themeColor="accent1"/>
              </w:rPr>
              <w:t>Blackburn Rovers</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79E1B5AC" w14:textId="1FDD4EEF" w:rsidR="00AD64A3" w:rsidRPr="004E427D" w:rsidRDefault="00AD64A3" w:rsidP="00AD64A3">
            <w:pPr>
              <w:pStyle w:val="TableParagraph"/>
              <w:rPr>
                <w:color w:val="4F81BD" w:themeColor="accent1"/>
              </w:rPr>
            </w:pPr>
            <w:r w:rsidRPr="004E427D">
              <w:rPr>
                <w:color w:val="4F81BD" w:themeColor="accent1"/>
              </w:rPr>
              <w:t>Bristol Rovers</w:t>
            </w:r>
          </w:p>
        </w:tc>
        <w:tc>
          <w:tcPr>
            <w:tcW w:w="2540" w:type="dxa"/>
            <w:tcBorders>
              <w:top w:val="single" w:sz="8" w:space="0" w:color="B6CBDC"/>
              <w:left w:val="single" w:sz="8" w:space="0" w:color="B6CBDC"/>
              <w:bottom w:val="single" w:sz="8" w:space="0" w:color="B6CBDC"/>
            </w:tcBorders>
            <w:shd w:val="clear" w:color="auto" w:fill="F2F6F7"/>
          </w:tcPr>
          <w:p w14:paraId="63038609" w14:textId="39C8B663" w:rsidR="00AD64A3" w:rsidRPr="004E427D" w:rsidRDefault="00AD64A3" w:rsidP="00AD64A3">
            <w:pPr>
              <w:pStyle w:val="TableParagraph"/>
              <w:rPr>
                <w:color w:val="4F81BD" w:themeColor="accent1"/>
              </w:rPr>
            </w:pPr>
            <w:r w:rsidRPr="004E427D">
              <w:rPr>
                <w:color w:val="4F81BD" w:themeColor="accent1"/>
              </w:rPr>
              <w:t>Cambridge United</w:t>
            </w:r>
          </w:p>
        </w:tc>
      </w:tr>
      <w:tr w:rsidR="00AD64A3" w14:paraId="287807F1" w14:textId="77777777">
        <w:trPr>
          <w:trHeight w:val="523"/>
        </w:trPr>
        <w:tc>
          <w:tcPr>
            <w:tcW w:w="2540" w:type="dxa"/>
            <w:tcBorders>
              <w:top w:val="single" w:sz="8" w:space="0" w:color="B6CBDC"/>
              <w:bottom w:val="single" w:sz="8" w:space="0" w:color="B6CBDC"/>
              <w:right w:val="single" w:sz="8" w:space="0" w:color="B6CBDC"/>
            </w:tcBorders>
          </w:tcPr>
          <w:p w14:paraId="610CCC56" w14:textId="5ACB0658" w:rsidR="00AD64A3" w:rsidRPr="004E427D" w:rsidRDefault="00AD64A3" w:rsidP="00AD64A3">
            <w:pPr>
              <w:pStyle w:val="TableParagraph"/>
              <w:rPr>
                <w:color w:val="4F81BD" w:themeColor="accent1"/>
              </w:rPr>
            </w:pPr>
            <w:r w:rsidRPr="004E427D">
              <w:rPr>
                <w:color w:val="4F81BD" w:themeColor="accent1"/>
              </w:rPr>
              <w:t>Chelsea</w:t>
            </w:r>
          </w:p>
        </w:tc>
        <w:tc>
          <w:tcPr>
            <w:tcW w:w="2540" w:type="dxa"/>
            <w:tcBorders>
              <w:top w:val="single" w:sz="8" w:space="0" w:color="B6CBDC"/>
              <w:left w:val="single" w:sz="8" w:space="0" w:color="B6CBDC"/>
              <w:bottom w:val="single" w:sz="8" w:space="0" w:color="B6CBDC"/>
              <w:right w:val="single" w:sz="8" w:space="0" w:color="B6CBDC"/>
            </w:tcBorders>
          </w:tcPr>
          <w:p w14:paraId="4307E778" w14:textId="64AB9535" w:rsidR="00AD64A3" w:rsidRPr="004E427D" w:rsidRDefault="00AD64A3" w:rsidP="00AD64A3">
            <w:pPr>
              <w:pStyle w:val="TableParagraph"/>
              <w:ind w:right="92"/>
              <w:rPr>
                <w:color w:val="4F81BD" w:themeColor="accent1"/>
              </w:rPr>
            </w:pPr>
            <w:r w:rsidRPr="004E427D">
              <w:rPr>
                <w:color w:val="4F81BD" w:themeColor="accent1"/>
                <w:w w:val="105"/>
              </w:rPr>
              <w:t>Brentford</w:t>
            </w:r>
          </w:p>
        </w:tc>
        <w:tc>
          <w:tcPr>
            <w:tcW w:w="2540" w:type="dxa"/>
            <w:tcBorders>
              <w:top w:val="single" w:sz="8" w:space="0" w:color="B6CBDC"/>
              <w:left w:val="single" w:sz="8" w:space="0" w:color="B6CBDC"/>
              <w:bottom w:val="single" w:sz="8" w:space="0" w:color="B6CBDC"/>
              <w:right w:val="single" w:sz="8" w:space="0" w:color="B6CBDC"/>
            </w:tcBorders>
          </w:tcPr>
          <w:p w14:paraId="2147B379" w14:textId="0829E95D" w:rsidR="00AD64A3" w:rsidRPr="004E427D" w:rsidRDefault="00AD64A3" w:rsidP="00AD64A3">
            <w:pPr>
              <w:pStyle w:val="TableParagraph"/>
              <w:rPr>
                <w:color w:val="4F81BD" w:themeColor="accent1"/>
              </w:rPr>
            </w:pPr>
            <w:r w:rsidRPr="004E427D">
              <w:rPr>
                <w:color w:val="4F81BD" w:themeColor="accent1"/>
              </w:rPr>
              <w:t>Burton Albion</w:t>
            </w:r>
          </w:p>
        </w:tc>
        <w:tc>
          <w:tcPr>
            <w:tcW w:w="2540" w:type="dxa"/>
            <w:tcBorders>
              <w:top w:val="single" w:sz="8" w:space="0" w:color="B6CBDC"/>
              <w:left w:val="single" w:sz="8" w:space="0" w:color="B6CBDC"/>
              <w:bottom w:val="single" w:sz="8" w:space="0" w:color="B6CBDC"/>
            </w:tcBorders>
          </w:tcPr>
          <w:p w14:paraId="56BCEA5E" w14:textId="6409D811" w:rsidR="00AD64A3" w:rsidRPr="004E427D" w:rsidRDefault="00AD64A3" w:rsidP="00AD64A3">
            <w:pPr>
              <w:pStyle w:val="TableParagraph"/>
              <w:rPr>
                <w:color w:val="4F81BD" w:themeColor="accent1"/>
              </w:rPr>
            </w:pPr>
            <w:r w:rsidRPr="004E427D">
              <w:rPr>
                <w:color w:val="4F81BD" w:themeColor="accent1"/>
              </w:rPr>
              <w:t>Carlisle United</w:t>
            </w:r>
          </w:p>
        </w:tc>
      </w:tr>
      <w:tr w:rsidR="00AD64A3" w14:paraId="7E1D5BD0"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1FD582B1" w14:textId="39BF4F56" w:rsidR="00AD64A3" w:rsidRPr="004E427D" w:rsidRDefault="00AD64A3" w:rsidP="00AD64A3">
            <w:pPr>
              <w:pStyle w:val="TableParagraph"/>
              <w:ind w:right="92"/>
              <w:rPr>
                <w:color w:val="4F81BD" w:themeColor="accent1"/>
              </w:rPr>
            </w:pPr>
            <w:r w:rsidRPr="004E427D">
              <w:rPr>
                <w:color w:val="4F81BD" w:themeColor="accent1"/>
              </w:rPr>
              <w:t>Crystal Palace</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5D03877B" w14:textId="25880DAA" w:rsidR="00AD64A3" w:rsidRPr="004E427D" w:rsidRDefault="00AD64A3" w:rsidP="00AD64A3">
            <w:pPr>
              <w:pStyle w:val="TableParagraph"/>
              <w:rPr>
                <w:color w:val="4F81BD" w:themeColor="accent1"/>
              </w:rPr>
            </w:pPr>
            <w:r w:rsidRPr="004E427D">
              <w:rPr>
                <w:color w:val="4F81BD" w:themeColor="accent1"/>
              </w:rPr>
              <w:t>Bristol City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6B7168F3" w14:textId="4AEA53A6" w:rsidR="00AD64A3" w:rsidRPr="004E427D" w:rsidRDefault="00AD64A3" w:rsidP="00AD64A3">
            <w:pPr>
              <w:pStyle w:val="TableParagraph"/>
              <w:rPr>
                <w:color w:val="4F81BD" w:themeColor="accent1"/>
              </w:rPr>
            </w:pPr>
            <w:r w:rsidRPr="004E427D">
              <w:rPr>
                <w:color w:val="4F81BD" w:themeColor="accent1"/>
              </w:rPr>
              <w:t>Charlton Athletic</w:t>
            </w:r>
          </w:p>
        </w:tc>
        <w:tc>
          <w:tcPr>
            <w:tcW w:w="2540" w:type="dxa"/>
            <w:tcBorders>
              <w:top w:val="single" w:sz="8" w:space="0" w:color="B6CBDC"/>
              <w:left w:val="single" w:sz="8" w:space="0" w:color="B6CBDC"/>
              <w:bottom w:val="single" w:sz="8" w:space="0" w:color="B6CBDC"/>
            </w:tcBorders>
            <w:shd w:val="clear" w:color="auto" w:fill="F2F6F7"/>
          </w:tcPr>
          <w:p w14:paraId="78D4285C" w14:textId="68B2F7CA" w:rsidR="00AD64A3" w:rsidRPr="004E427D" w:rsidRDefault="00AD64A3" w:rsidP="00AD64A3">
            <w:pPr>
              <w:pStyle w:val="TableParagraph"/>
              <w:rPr>
                <w:color w:val="4F81BD" w:themeColor="accent1"/>
              </w:rPr>
            </w:pPr>
            <w:r w:rsidRPr="004E427D">
              <w:rPr>
                <w:color w:val="4F81BD" w:themeColor="accent1"/>
              </w:rPr>
              <w:t>Cheltenham Town</w:t>
            </w:r>
          </w:p>
        </w:tc>
      </w:tr>
      <w:tr w:rsidR="00AD64A3" w14:paraId="4172B8FA" w14:textId="77777777">
        <w:trPr>
          <w:trHeight w:val="523"/>
        </w:trPr>
        <w:tc>
          <w:tcPr>
            <w:tcW w:w="2540" w:type="dxa"/>
            <w:tcBorders>
              <w:top w:val="single" w:sz="8" w:space="0" w:color="B6CBDC"/>
              <w:bottom w:val="single" w:sz="8" w:space="0" w:color="B6CBDC"/>
              <w:right w:val="single" w:sz="8" w:space="0" w:color="B6CBDC"/>
            </w:tcBorders>
          </w:tcPr>
          <w:p w14:paraId="47582749" w14:textId="7B536942" w:rsidR="00AD64A3" w:rsidRPr="004E427D" w:rsidRDefault="00AD64A3" w:rsidP="00AD64A3">
            <w:pPr>
              <w:pStyle w:val="TableParagraph"/>
              <w:rPr>
                <w:color w:val="4F81BD" w:themeColor="accent1"/>
              </w:rPr>
            </w:pPr>
            <w:r w:rsidRPr="004E427D">
              <w:rPr>
                <w:color w:val="4F81BD" w:themeColor="accent1"/>
              </w:rPr>
              <w:t>Everton</w:t>
            </w:r>
          </w:p>
        </w:tc>
        <w:tc>
          <w:tcPr>
            <w:tcW w:w="2540" w:type="dxa"/>
            <w:tcBorders>
              <w:top w:val="single" w:sz="8" w:space="0" w:color="B6CBDC"/>
              <w:left w:val="single" w:sz="8" w:space="0" w:color="B6CBDC"/>
              <w:bottom w:val="single" w:sz="8" w:space="0" w:color="B6CBDC"/>
              <w:right w:val="single" w:sz="8" w:space="0" w:color="B6CBDC"/>
            </w:tcBorders>
          </w:tcPr>
          <w:p w14:paraId="1BE7E494" w14:textId="6F80EC73" w:rsidR="00AD64A3" w:rsidRPr="004E427D" w:rsidRDefault="00AD64A3" w:rsidP="00AD64A3">
            <w:pPr>
              <w:pStyle w:val="TableParagraph"/>
              <w:ind w:right="92"/>
              <w:rPr>
                <w:color w:val="4F81BD" w:themeColor="accent1"/>
              </w:rPr>
            </w:pPr>
            <w:r w:rsidRPr="004E427D">
              <w:rPr>
                <w:color w:val="4F81BD" w:themeColor="accent1"/>
              </w:rPr>
              <w:t>Cardiff City</w:t>
            </w:r>
          </w:p>
        </w:tc>
        <w:tc>
          <w:tcPr>
            <w:tcW w:w="2540" w:type="dxa"/>
            <w:tcBorders>
              <w:top w:val="single" w:sz="8" w:space="0" w:color="B6CBDC"/>
              <w:left w:val="single" w:sz="8" w:space="0" w:color="B6CBDC"/>
              <w:bottom w:val="single" w:sz="8" w:space="0" w:color="B6CBDC"/>
              <w:right w:val="single" w:sz="8" w:space="0" w:color="B6CBDC"/>
            </w:tcBorders>
          </w:tcPr>
          <w:p w14:paraId="2A38B910" w14:textId="1A97F05B" w:rsidR="00AD64A3" w:rsidRPr="004E427D" w:rsidRDefault="00AD64A3" w:rsidP="00AD64A3">
            <w:pPr>
              <w:pStyle w:val="TableParagraph"/>
              <w:rPr>
                <w:color w:val="4F81BD" w:themeColor="accent1"/>
              </w:rPr>
            </w:pPr>
            <w:r w:rsidRPr="004E427D">
              <w:rPr>
                <w:color w:val="4F81BD" w:themeColor="accent1"/>
              </w:rPr>
              <w:t>Crewe Alexandra</w:t>
            </w:r>
          </w:p>
        </w:tc>
        <w:tc>
          <w:tcPr>
            <w:tcW w:w="2540" w:type="dxa"/>
            <w:tcBorders>
              <w:top w:val="single" w:sz="8" w:space="0" w:color="B6CBDC"/>
              <w:left w:val="single" w:sz="8" w:space="0" w:color="B6CBDC"/>
              <w:bottom w:val="single" w:sz="8" w:space="0" w:color="B6CBDC"/>
            </w:tcBorders>
          </w:tcPr>
          <w:p w14:paraId="5D207699" w14:textId="34D8E4A3" w:rsidR="00AD64A3" w:rsidRPr="004E427D" w:rsidRDefault="00AD64A3" w:rsidP="00AD64A3">
            <w:pPr>
              <w:pStyle w:val="TableParagraph"/>
              <w:ind w:right="92"/>
              <w:rPr>
                <w:color w:val="4F81BD" w:themeColor="accent1"/>
              </w:rPr>
            </w:pPr>
            <w:r w:rsidRPr="004E427D">
              <w:rPr>
                <w:color w:val="4F81BD" w:themeColor="accent1"/>
              </w:rPr>
              <w:t>Colchester United</w:t>
            </w:r>
          </w:p>
        </w:tc>
      </w:tr>
      <w:tr w:rsidR="00AD64A3" w14:paraId="51A4A092"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692F3026" w14:textId="49FA1312" w:rsidR="00AD64A3" w:rsidRPr="004E427D" w:rsidRDefault="00AD64A3" w:rsidP="00AD64A3">
            <w:pPr>
              <w:pStyle w:val="TableParagraph"/>
              <w:ind w:right="92"/>
              <w:rPr>
                <w:color w:val="4F81BD" w:themeColor="accent1"/>
              </w:rPr>
            </w:pPr>
            <w:r w:rsidRPr="004E427D">
              <w:rPr>
                <w:color w:val="4F81BD" w:themeColor="accent1"/>
              </w:rPr>
              <w:t>Fulham</w:t>
            </w:r>
            <w:r w:rsidRPr="004E427D">
              <w:rPr>
                <w:color w:val="4F81BD" w:themeColor="accent1"/>
                <w:w w:val="116"/>
              </w:rPr>
              <w:t xml:space="preserve"> </w:t>
            </w:r>
            <w:r w:rsidRPr="004E427D">
              <w:rPr>
                <w:color w:val="4F81BD" w:themeColor="accent1"/>
              </w:rPr>
              <w:t xml:space="preserve"> </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52572022" w14:textId="648FA481" w:rsidR="00AD64A3" w:rsidRPr="004E427D" w:rsidRDefault="00AD64A3" w:rsidP="00AD64A3">
            <w:pPr>
              <w:pStyle w:val="TableParagraph"/>
              <w:ind w:right="92"/>
              <w:rPr>
                <w:color w:val="4F81BD" w:themeColor="accent1"/>
              </w:rPr>
            </w:pPr>
            <w:r w:rsidRPr="004E427D">
              <w:rPr>
                <w:color w:val="4F81BD" w:themeColor="accent1"/>
              </w:rPr>
              <w:t>Coventry City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73789BA1" w14:textId="51EC9FDC" w:rsidR="00AD64A3" w:rsidRPr="004E427D" w:rsidRDefault="00AD64A3" w:rsidP="00AD64A3">
            <w:pPr>
              <w:pStyle w:val="TableParagraph"/>
              <w:ind w:right="92"/>
              <w:rPr>
                <w:color w:val="4F81BD" w:themeColor="accent1"/>
              </w:rPr>
            </w:pPr>
            <w:r w:rsidRPr="004E427D">
              <w:rPr>
                <w:color w:val="4F81BD" w:themeColor="accent1"/>
              </w:rPr>
              <w:t>Doncaster Rovers</w:t>
            </w:r>
          </w:p>
        </w:tc>
        <w:tc>
          <w:tcPr>
            <w:tcW w:w="2540" w:type="dxa"/>
            <w:tcBorders>
              <w:top w:val="single" w:sz="8" w:space="0" w:color="B6CBDC"/>
              <w:left w:val="single" w:sz="8" w:space="0" w:color="B6CBDC"/>
              <w:bottom w:val="single" w:sz="8" w:space="0" w:color="B6CBDC"/>
            </w:tcBorders>
            <w:shd w:val="clear" w:color="auto" w:fill="F2F6F7"/>
          </w:tcPr>
          <w:p w14:paraId="74F7632D" w14:textId="7FC81C66" w:rsidR="00AD64A3" w:rsidRPr="004E427D" w:rsidRDefault="00AD64A3" w:rsidP="00AD64A3">
            <w:pPr>
              <w:pStyle w:val="TableParagraph"/>
              <w:rPr>
                <w:color w:val="4F81BD" w:themeColor="accent1"/>
              </w:rPr>
            </w:pPr>
            <w:r w:rsidRPr="004E427D">
              <w:rPr>
                <w:color w:val="4F81BD" w:themeColor="accent1"/>
              </w:rPr>
              <w:t>Crawley Town</w:t>
            </w:r>
          </w:p>
        </w:tc>
      </w:tr>
      <w:tr w:rsidR="00AD64A3" w14:paraId="71C93E1A" w14:textId="77777777">
        <w:trPr>
          <w:trHeight w:val="523"/>
        </w:trPr>
        <w:tc>
          <w:tcPr>
            <w:tcW w:w="2540" w:type="dxa"/>
            <w:tcBorders>
              <w:top w:val="single" w:sz="8" w:space="0" w:color="B6CBDC"/>
              <w:bottom w:val="single" w:sz="8" w:space="0" w:color="B6CBDC"/>
              <w:right w:val="single" w:sz="8" w:space="0" w:color="B6CBDC"/>
            </w:tcBorders>
          </w:tcPr>
          <w:p w14:paraId="33B0D82F" w14:textId="030203D0" w:rsidR="00AD64A3" w:rsidRPr="004E427D" w:rsidRDefault="00AD64A3" w:rsidP="00AD64A3">
            <w:pPr>
              <w:pStyle w:val="TableParagraph"/>
              <w:ind w:right="92"/>
              <w:rPr>
                <w:color w:val="4F81BD" w:themeColor="accent1"/>
              </w:rPr>
            </w:pPr>
            <w:r w:rsidRPr="004E427D">
              <w:rPr>
                <w:color w:val="4F81BD" w:themeColor="accent1"/>
              </w:rPr>
              <w:t>Leeds United</w:t>
            </w:r>
          </w:p>
        </w:tc>
        <w:tc>
          <w:tcPr>
            <w:tcW w:w="2540" w:type="dxa"/>
            <w:tcBorders>
              <w:top w:val="single" w:sz="8" w:space="0" w:color="B6CBDC"/>
              <w:left w:val="single" w:sz="8" w:space="0" w:color="B6CBDC"/>
              <w:bottom w:val="single" w:sz="8" w:space="0" w:color="B6CBDC"/>
              <w:right w:val="single" w:sz="8" w:space="0" w:color="B6CBDC"/>
            </w:tcBorders>
          </w:tcPr>
          <w:p w14:paraId="22624011" w14:textId="3F9BF2FC" w:rsidR="00AD64A3" w:rsidRPr="004E427D" w:rsidRDefault="00AD64A3" w:rsidP="00AD64A3">
            <w:pPr>
              <w:pStyle w:val="TableParagraph"/>
              <w:rPr>
                <w:color w:val="4F81BD" w:themeColor="accent1"/>
              </w:rPr>
            </w:pPr>
            <w:r w:rsidRPr="004E427D">
              <w:rPr>
                <w:color w:val="4F81BD" w:themeColor="accent1"/>
              </w:rPr>
              <w:t>Derby County</w:t>
            </w:r>
          </w:p>
        </w:tc>
        <w:tc>
          <w:tcPr>
            <w:tcW w:w="2540" w:type="dxa"/>
            <w:tcBorders>
              <w:top w:val="single" w:sz="8" w:space="0" w:color="B6CBDC"/>
              <w:left w:val="single" w:sz="8" w:space="0" w:color="B6CBDC"/>
              <w:bottom w:val="single" w:sz="8" w:space="0" w:color="B6CBDC"/>
              <w:right w:val="single" w:sz="8" w:space="0" w:color="B6CBDC"/>
            </w:tcBorders>
          </w:tcPr>
          <w:p w14:paraId="2E40A079" w14:textId="7DBD9BBA" w:rsidR="00AD64A3" w:rsidRPr="004E427D" w:rsidRDefault="00AD64A3" w:rsidP="00AD64A3">
            <w:pPr>
              <w:pStyle w:val="TableParagraph"/>
              <w:rPr>
                <w:color w:val="4F81BD" w:themeColor="accent1"/>
              </w:rPr>
            </w:pPr>
            <w:r w:rsidRPr="004E427D">
              <w:rPr>
                <w:color w:val="4F81BD" w:themeColor="accent1"/>
              </w:rPr>
              <w:t>Fleetwood Town</w:t>
            </w:r>
          </w:p>
        </w:tc>
        <w:tc>
          <w:tcPr>
            <w:tcW w:w="2540" w:type="dxa"/>
            <w:tcBorders>
              <w:top w:val="single" w:sz="8" w:space="0" w:color="B6CBDC"/>
              <w:left w:val="single" w:sz="8" w:space="0" w:color="B6CBDC"/>
              <w:bottom w:val="single" w:sz="8" w:space="0" w:color="B6CBDC"/>
            </w:tcBorders>
          </w:tcPr>
          <w:p w14:paraId="005902B3" w14:textId="3AF6776E" w:rsidR="00AD64A3" w:rsidRPr="004E427D" w:rsidRDefault="00AD64A3" w:rsidP="00AD64A3">
            <w:pPr>
              <w:pStyle w:val="TableParagraph"/>
              <w:rPr>
                <w:color w:val="4F81BD" w:themeColor="accent1"/>
              </w:rPr>
            </w:pPr>
            <w:r w:rsidRPr="004E427D">
              <w:rPr>
                <w:color w:val="4F81BD" w:themeColor="accent1"/>
              </w:rPr>
              <w:t>Exeter City</w:t>
            </w:r>
          </w:p>
        </w:tc>
      </w:tr>
      <w:tr w:rsidR="00AD64A3" w14:paraId="052D325C"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50606AAD" w14:textId="0D44A28A" w:rsidR="00AD64A3" w:rsidRPr="004E427D" w:rsidRDefault="00AD64A3" w:rsidP="00AD64A3">
            <w:pPr>
              <w:pStyle w:val="TableParagraph"/>
              <w:rPr>
                <w:color w:val="4F81BD" w:themeColor="accent1"/>
              </w:rPr>
            </w:pPr>
            <w:r w:rsidRPr="004E427D">
              <w:rPr>
                <w:color w:val="4F81BD" w:themeColor="accent1"/>
              </w:rPr>
              <w:t>Leicester City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1DE9410C" w14:textId="11A58FCD" w:rsidR="00AD64A3" w:rsidRPr="004E427D" w:rsidRDefault="00AD64A3" w:rsidP="00AD64A3">
            <w:pPr>
              <w:pStyle w:val="TableParagraph"/>
              <w:ind w:right="92"/>
              <w:rPr>
                <w:color w:val="4F81BD" w:themeColor="accent1"/>
              </w:rPr>
            </w:pPr>
            <w:r w:rsidRPr="004E427D">
              <w:rPr>
                <w:color w:val="4F81BD" w:themeColor="accent1"/>
              </w:rPr>
              <w:t>Huddersfield Town</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187126CE" w14:textId="6E0C227B" w:rsidR="00AD64A3" w:rsidRPr="004E427D" w:rsidRDefault="00AD64A3" w:rsidP="00AD64A3">
            <w:pPr>
              <w:pStyle w:val="TableParagraph"/>
              <w:rPr>
                <w:color w:val="4F81BD" w:themeColor="accent1"/>
              </w:rPr>
            </w:pPr>
            <w:r w:rsidRPr="004E427D">
              <w:rPr>
                <w:color w:val="4F81BD" w:themeColor="accent1"/>
              </w:rPr>
              <w:t>Gillingham</w:t>
            </w:r>
          </w:p>
        </w:tc>
        <w:tc>
          <w:tcPr>
            <w:tcW w:w="2540" w:type="dxa"/>
            <w:tcBorders>
              <w:top w:val="single" w:sz="8" w:space="0" w:color="B6CBDC"/>
              <w:left w:val="single" w:sz="8" w:space="0" w:color="B6CBDC"/>
              <w:bottom w:val="single" w:sz="8" w:space="0" w:color="B6CBDC"/>
            </w:tcBorders>
            <w:shd w:val="clear" w:color="auto" w:fill="F2F6F7"/>
          </w:tcPr>
          <w:p w14:paraId="47EA5E37" w14:textId="1C5092E7" w:rsidR="00AD64A3" w:rsidRPr="004E427D" w:rsidRDefault="00AD64A3" w:rsidP="00AD64A3">
            <w:pPr>
              <w:pStyle w:val="TableParagraph"/>
              <w:rPr>
                <w:color w:val="4F81BD" w:themeColor="accent1"/>
              </w:rPr>
            </w:pPr>
            <w:r w:rsidRPr="004E427D">
              <w:rPr>
                <w:color w:val="4F81BD" w:themeColor="accent1"/>
              </w:rPr>
              <w:t>Forest Green Rovers</w:t>
            </w:r>
          </w:p>
        </w:tc>
      </w:tr>
      <w:tr w:rsidR="00AD64A3" w14:paraId="73426BBB" w14:textId="77777777">
        <w:trPr>
          <w:trHeight w:val="523"/>
        </w:trPr>
        <w:tc>
          <w:tcPr>
            <w:tcW w:w="2540" w:type="dxa"/>
            <w:tcBorders>
              <w:top w:val="single" w:sz="8" w:space="0" w:color="B6CBDC"/>
              <w:bottom w:val="single" w:sz="8" w:space="0" w:color="B6CBDC"/>
              <w:right w:val="single" w:sz="8" w:space="0" w:color="B6CBDC"/>
            </w:tcBorders>
          </w:tcPr>
          <w:p w14:paraId="31F1A6C0" w14:textId="1D1C5011" w:rsidR="00AD64A3" w:rsidRPr="004E427D" w:rsidRDefault="00AD64A3" w:rsidP="00AD64A3">
            <w:pPr>
              <w:pStyle w:val="TableParagraph"/>
              <w:rPr>
                <w:color w:val="4F81BD" w:themeColor="accent1"/>
              </w:rPr>
            </w:pPr>
            <w:r w:rsidRPr="004E427D">
              <w:rPr>
                <w:color w:val="4F81BD" w:themeColor="accent1"/>
              </w:rPr>
              <w:t>Liverpool</w:t>
            </w:r>
          </w:p>
        </w:tc>
        <w:tc>
          <w:tcPr>
            <w:tcW w:w="2540" w:type="dxa"/>
            <w:tcBorders>
              <w:top w:val="single" w:sz="8" w:space="0" w:color="B6CBDC"/>
              <w:left w:val="single" w:sz="8" w:space="0" w:color="B6CBDC"/>
              <w:bottom w:val="single" w:sz="8" w:space="0" w:color="B6CBDC"/>
              <w:right w:val="single" w:sz="8" w:space="0" w:color="B6CBDC"/>
            </w:tcBorders>
          </w:tcPr>
          <w:p w14:paraId="1E96D77D" w14:textId="295B7EC7" w:rsidR="00AD64A3" w:rsidRPr="004E427D" w:rsidRDefault="00AD64A3" w:rsidP="00AD64A3">
            <w:pPr>
              <w:pStyle w:val="TableParagraph"/>
              <w:ind w:right="92"/>
              <w:rPr>
                <w:color w:val="4F81BD" w:themeColor="accent1"/>
              </w:rPr>
            </w:pPr>
            <w:r w:rsidRPr="004E427D">
              <w:rPr>
                <w:color w:val="4F81BD" w:themeColor="accent1"/>
              </w:rPr>
              <w:t>Luton Town</w:t>
            </w:r>
          </w:p>
        </w:tc>
        <w:tc>
          <w:tcPr>
            <w:tcW w:w="2540" w:type="dxa"/>
            <w:tcBorders>
              <w:top w:val="single" w:sz="8" w:space="0" w:color="B6CBDC"/>
              <w:left w:val="single" w:sz="8" w:space="0" w:color="B6CBDC"/>
              <w:bottom w:val="single" w:sz="8" w:space="0" w:color="B6CBDC"/>
              <w:right w:val="single" w:sz="8" w:space="0" w:color="B6CBDC"/>
            </w:tcBorders>
          </w:tcPr>
          <w:p w14:paraId="1BD591AE" w14:textId="6293C8E2" w:rsidR="00AD64A3" w:rsidRPr="004E427D" w:rsidRDefault="00AD64A3" w:rsidP="00AD64A3">
            <w:pPr>
              <w:pStyle w:val="TableParagraph"/>
              <w:ind w:right="92"/>
              <w:rPr>
                <w:color w:val="4F81BD" w:themeColor="accent1"/>
              </w:rPr>
            </w:pPr>
            <w:r w:rsidRPr="004E427D">
              <w:rPr>
                <w:color w:val="4F81BD" w:themeColor="accent1"/>
              </w:rPr>
              <w:t>Hull City</w:t>
            </w:r>
          </w:p>
        </w:tc>
        <w:tc>
          <w:tcPr>
            <w:tcW w:w="2540" w:type="dxa"/>
            <w:tcBorders>
              <w:top w:val="single" w:sz="8" w:space="0" w:color="B6CBDC"/>
              <w:left w:val="single" w:sz="8" w:space="0" w:color="B6CBDC"/>
              <w:bottom w:val="single" w:sz="8" w:space="0" w:color="B6CBDC"/>
            </w:tcBorders>
          </w:tcPr>
          <w:p w14:paraId="6B428DAF" w14:textId="5A205686" w:rsidR="00AD64A3" w:rsidRPr="004E427D" w:rsidRDefault="00AD64A3" w:rsidP="00AD64A3">
            <w:pPr>
              <w:pStyle w:val="TableParagraph"/>
              <w:rPr>
                <w:color w:val="4F81BD" w:themeColor="accent1"/>
              </w:rPr>
            </w:pPr>
            <w:r w:rsidRPr="004E427D">
              <w:rPr>
                <w:color w:val="4F81BD" w:themeColor="accent1"/>
              </w:rPr>
              <w:t>Grimsby Town</w:t>
            </w:r>
          </w:p>
        </w:tc>
      </w:tr>
      <w:tr w:rsidR="00AD64A3" w14:paraId="5CCCF19A"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562BDA32" w14:textId="62385E09" w:rsidR="00AD64A3" w:rsidRPr="004E427D" w:rsidRDefault="00AD64A3" w:rsidP="00AD64A3">
            <w:pPr>
              <w:pStyle w:val="TableParagraph"/>
              <w:ind w:right="92"/>
              <w:rPr>
                <w:color w:val="4F81BD" w:themeColor="accent1"/>
              </w:rPr>
            </w:pPr>
            <w:r w:rsidRPr="004E427D">
              <w:rPr>
                <w:color w:val="4F81BD" w:themeColor="accent1"/>
              </w:rPr>
              <w:t>Manchester City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6B5E9457" w14:textId="361B54E9" w:rsidR="00AD64A3" w:rsidRPr="004E427D" w:rsidRDefault="00AD64A3" w:rsidP="00AD64A3">
            <w:pPr>
              <w:pStyle w:val="TableParagraph"/>
              <w:rPr>
                <w:color w:val="4F81BD" w:themeColor="accent1"/>
              </w:rPr>
            </w:pPr>
            <w:r w:rsidRPr="004E427D">
              <w:rPr>
                <w:color w:val="4F81BD" w:themeColor="accent1"/>
                <w:w w:val="105"/>
              </w:rPr>
              <w:t>Middlesbrough</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266DC831" w14:textId="5A8E7E36" w:rsidR="00AD64A3" w:rsidRPr="004E427D" w:rsidRDefault="00AD64A3" w:rsidP="00AD64A3">
            <w:pPr>
              <w:pStyle w:val="TableParagraph"/>
              <w:rPr>
                <w:color w:val="4F81BD" w:themeColor="accent1"/>
              </w:rPr>
            </w:pPr>
            <w:r w:rsidRPr="004E427D">
              <w:rPr>
                <w:color w:val="4F81BD" w:themeColor="accent1"/>
              </w:rPr>
              <w:t>Ipswich Town</w:t>
            </w:r>
          </w:p>
        </w:tc>
        <w:tc>
          <w:tcPr>
            <w:tcW w:w="2540" w:type="dxa"/>
            <w:tcBorders>
              <w:top w:val="single" w:sz="8" w:space="0" w:color="B6CBDC"/>
              <w:left w:val="single" w:sz="8" w:space="0" w:color="B6CBDC"/>
              <w:bottom w:val="single" w:sz="8" w:space="0" w:color="B6CBDC"/>
            </w:tcBorders>
            <w:shd w:val="clear" w:color="auto" w:fill="F2F6F7"/>
          </w:tcPr>
          <w:p w14:paraId="5CA5B992" w14:textId="25A42BC5" w:rsidR="00AD64A3" w:rsidRPr="004E427D" w:rsidRDefault="00AD64A3" w:rsidP="00AD64A3">
            <w:pPr>
              <w:pStyle w:val="TableParagraph"/>
              <w:ind w:right="92"/>
              <w:rPr>
                <w:color w:val="4F81BD" w:themeColor="accent1"/>
              </w:rPr>
            </w:pPr>
            <w:r>
              <w:rPr>
                <w:color w:val="4F81BD" w:themeColor="accent1"/>
              </w:rPr>
              <w:t>Harrogate Town</w:t>
            </w:r>
          </w:p>
        </w:tc>
      </w:tr>
      <w:tr w:rsidR="00AD64A3" w14:paraId="745D4727" w14:textId="77777777">
        <w:trPr>
          <w:trHeight w:val="523"/>
        </w:trPr>
        <w:tc>
          <w:tcPr>
            <w:tcW w:w="2540" w:type="dxa"/>
            <w:tcBorders>
              <w:top w:val="single" w:sz="8" w:space="0" w:color="B6CBDC"/>
              <w:bottom w:val="single" w:sz="8" w:space="0" w:color="B6CBDC"/>
              <w:right w:val="single" w:sz="8" w:space="0" w:color="B6CBDC"/>
            </w:tcBorders>
          </w:tcPr>
          <w:p w14:paraId="3D5D7970" w14:textId="277C7283" w:rsidR="00AD64A3" w:rsidRPr="004E427D" w:rsidRDefault="00AD64A3" w:rsidP="00AD64A3">
            <w:pPr>
              <w:pStyle w:val="TableParagraph"/>
              <w:rPr>
                <w:color w:val="4F81BD" w:themeColor="accent1"/>
              </w:rPr>
            </w:pPr>
            <w:r w:rsidRPr="004E427D">
              <w:rPr>
                <w:color w:val="4F81BD" w:themeColor="accent1"/>
              </w:rPr>
              <w:t>Manchester United</w:t>
            </w:r>
          </w:p>
        </w:tc>
        <w:tc>
          <w:tcPr>
            <w:tcW w:w="2540" w:type="dxa"/>
            <w:tcBorders>
              <w:top w:val="single" w:sz="8" w:space="0" w:color="B6CBDC"/>
              <w:left w:val="single" w:sz="8" w:space="0" w:color="B6CBDC"/>
              <w:bottom w:val="single" w:sz="8" w:space="0" w:color="B6CBDC"/>
              <w:right w:val="single" w:sz="8" w:space="0" w:color="B6CBDC"/>
            </w:tcBorders>
          </w:tcPr>
          <w:p w14:paraId="46088505" w14:textId="51954676" w:rsidR="00AD64A3" w:rsidRPr="004E427D" w:rsidRDefault="00AD64A3" w:rsidP="00AD64A3">
            <w:pPr>
              <w:pStyle w:val="TableParagraph"/>
              <w:rPr>
                <w:color w:val="4F81BD" w:themeColor="accent1"/>
              </w:rPr>
            </w:pPr>
            <w:r w:rsidRPr="004E427D">
              <w:rPr>
                <w:color w:val="4F81BD" w:themeColor="accent1"/>
              </w:rPr>
              <w:t>Millwall</w:t>
            </w:r>
          </w:p>
        </w:tc>
        <w:tc>
          <w:tcPr>
            <w:tcW w:w="2540" w:type="dxa"/>
            <w:tcBorders>
              <w:top w:val="single" w:sz="8" w:space="0" w:color="B6CBDC"/>
              <w:left w:val="single" w:sz="8" w:space="0" w:color="B6CBDC"/>
              <w:bottom w:val="single" w:sz="8" w:space="0" w:color="B6CBDC"/>
              <w:right w:val="single" w:sz="8" w:space="0" w:color="B6CBDC"/>
            </w:tcBorders>
          </w:tcPr>
          <w:p w14:paraId="4FE3E7A8" w14:textId="278CBDFA" w:rsidR="00AD64A3" w:rsidRPr="004E427D" w:rsidRDefault="00AD64A3" w:rsidP="00AD64A3">
            <w:pPr>
              <w:pStyle w:val="TableParagraph"/>
              <w:rPr>
                <w:color w:val="4F81BD" w:themeColor="accent1"/>
              </w:rPr>
            </w:pPr>
            <w:r w:rsidRPr="004E427D">
              <w:rPr>
                <w:color w:val="4F81BD" w:themeColor="accent1"/>
              </w:rPr>
              <w:t>Lincoln City</w:t>
            </w:r>
          </w:p>
        </w:tc>
        <w:tc>
          <w:tcPr>
            <w:tcW w:w="2540" w:type="dxa"/>
            <w:tcBorders>
              <w:top w:val="single" w:sz="8" w:space="0" w:color="B6CBDC"/>
              <w:left w:val="single" w:sz="8" w:space="0" w:color="B6CBDC"/>
              <w:bottom w:val="single" w:sz="8" w:space="0" w:color="B6CBDC"/>
            </w:tcBorders>
          </w:tcPr>
          <w:p w14:paraId="753B05E0" w14:textId="262FFD49" w:rsidR="00AD64A3" w:rsidRPr="004E427D" w:rsidRDefault="00AD64A3" w:rsidP="00AD64A3">
            <w:pPr>
              <w:pStyle w:val="TableParagraph"/>
              <w:rPr>
                <w:color w:val="4F81BD" w:themeColor="accent1"/>
              </w:rPr>
            </w:pPr>
            <w:r w:rsidRPr="004E427D">
              <w:rPr>
                <w:color w:val="4F81BD" w:themeColor="accent1"/>
              </w:rPr>
              <w:t>Leyton Orient</w:t>
            </w:r>
          </w:p>
        </w:tc>
      </w:tr>
      <w:tr w:rsidR="00AD64A3" w14:paraId="488667E9"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397F88D9" w14:textId="6C41CD00" w:rsidR="00AD64A3" w:rsidRPr="004E427D" w:rsidRDefault="00AD64A3" w:rsidP="00AD64A3">
            <w:pPr>
              <w:pStyle w:val="TableParagraph"/>
              <w:rPr>
                <w:color w:val="4F81BD" w:themeColor="accent1"/>
              </w:rPr>
            </w:pPr>
            <w:r w:rsidRPr="004E427D">
              <w:rPr>
                <w:color w:val="4F81BD" w:themeColor="accent1"/>
              </w:rPr>
              <w:t>Newcastle United</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6CB1B30A" w14:textId="66BCF235" w:rsidR="00AD64A3" w:rsidRPr="004E427D" w:rsidRDefault="00AD64A3" w:rsidP="00AD64A3">
            <w:pPr>
              <w:pStyle w:val="TableParagraph"/>
              <w:rPr>
                <w:color w:val="4F81BD" w:themeColor="accent1"/>
              </w:rPr>
            </w:pPr>
            <w:r w:rsidRPr="004E427D">
              <w:rPr>
                <w:color w:val="4F81BD" w:themeColor="accent1"/>
              </w:rPr>
              <w:t>Norwich City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782E6809" w14:textId="5D60E9EC" w:rsidR="00AD64A3" w:rsidRPr="004E427D" w:rsidRDefault="00AD64A3" w:rsidP="00AD64A3">
            <w:pPr>
              <w:pStyle w:val="TableParagraph"/>
              <w:rPr>
                <w:color w:val="4F81BD" w:themeColor="accent1"/>
              </w:rPr>
            </w:pPr>
            <w:r w:rsidRPr="004E427D">
              <w:rPr>
                <w:color w:val="4F81BD" w:themeColor="accent1"/>
              </w:rPr>
              <w:t>MK Dons</w:t>
            </w:r>
          </w:p>
        </w:tc>
        <w:tc>
          <w:tcPr>
            <w:tcW w:w="2540" w:type="dxa"/>
            <w:tcBorders>
              <w:top w:val="single" w:sz="8" w:space="0" w:color="B6CBDC"/>
              <w:left w:val="single" w:sz="8" w:space="0" w:color="B6CBDC"/>
              <w:bottom w:val="single" w:sz="8" w:space="0" w:color="B6CBDC"/>
            </w:tcBorders>
            <w:shd w:val="clear" w:color="auto" w:fill="F2F6F7"/>
          </w:tcPr>
          <w:p w14:paraId="275A2692" w14:textId="1A148F65" w:rsidR="00AD64A3" w:rsidRPr="004E427D" w:rsidRDefault="00AD64A3" w:rsidP="00AD64A3">
            <w:pPr>
              <w:pStyle w:val="TableParagraph"/>
              <w:rPr>
                <w:color w:val="4F81BD" w:themeColor="accent1"/>
              </w:rPr>
            </w:pPr>
            <w:r w:rsidRPr="004E427D">
              <w:rPr>
                <w:color w:val="4F81BD" w:themeColor="accent1"/>
              </w:rPr>
              <w:t>Mansfield Town</w:t>
            </w:r>
          </w:p>
        </w:tc>
      </w:tr>
      <w:tr w:rsidR="00AD64A3" w14:paraId="0898EA7A" w14:textId="77777777">
        <w:trPr>
          <w:trHeight w:val="523"/>
        </w:trPr>
        <w:tc>
          <w:tcPr>
            <w:tcW w:w="2540" w:type="dxa"/>
            <w:tcBorders>
              <w:top w:val="single" w:sz="8" w:space="0" w:color="B6CBDC"/>
              <w:bottom w:val="single" w:sz="8" w:space="0" w:color="B6CBDC"/>
              <w:right w:val="single" w:sz="8" w:space="0" w:color="B6CBDC"/>
            </w:tcBorders>
          </w:tcPr>
          <w:p w14:paraId="674D2A50" w14:textId="7B232AF4" w:rsidR="00AD64A3" w:rsidRPr="004E427D" w:rsidRDefault="00AD64A3" w:rsidP="00AD64A3">
            <w:pPr>
              <w:pStyle w:val="TableParagraph"/>
              <w:rPr>
                <w:color w:val="4F81BD" w:themeColor="accent1"/>
              </w:rPr>
            </w:pPr>
            <w:r w:rsidRPr="004E427D">
              <w:rPr>
                <w:color w:val="4F81BD" w:themeColor="accent1"/>
              </w:rPr>
              <w:t>Sheffield United</w:t>
            </w:r>
          </w:p>
        </w:tc>
        <w:tc>
          <w:tcPr>
            <w:tcW w:w="2540" w:type="dxa"/>
            <w:tcBorders>
              <w:top w:val="single" w:sz="8" w:space="0" w:color="B6CBDC"/>
              <w:left w:val="single" w:sz="8" w:space="0" w:color="B6CBDC"/>
              <w:bottom w:val="single" w:sz="8" w:space="0" w:color="B6CBDC"/>
              <w:right w:val="single" w:sz="8" w:space="0" w:color="B6CBDC"/>
            </w:tcBorders>
          </w:tcPr>
          <w:p w14:paraId="165D22A5" w14:textId="79A4D72F" w:rsidR="00AD64A3" w:rsidRPr="004E427D" w:rsidRDefault="00AD64A3" w:rsidP="00AD64A3">
            <w:pPr>
              <w:pStyle w:val="TableParagraph"/>
              <w:rPr>
                <w:color w:val="4F81BD" w:themeColor="accent1"/>
              </w:rPr>
            </w:pPr>
            <w:r w:rsidRPr="004E427D">
              <w:rPr>
                <w:color w:val="4F81BD" w:themeColor="accent1"/>
              </w:rPr>
              <w:t>Nottingham Forest</w:t>
            </w:r>
          </w:p>
        </w:tc>
        <w:tc>
          <w:tcPr>
            <w:tcW w:w="2540" w:type="dxa"/>
            <w:tcBorders>
              <w:top w:val="single" w:sz="8" w:space="0" w:color="B6CBDC"/>
              <w:left w:val="single" w:sz="8" w:space="0" w:color="B6CBDC"/>
              <w:bottom w:val="single" w:sz="8" w:space="0" w:color="B6CBDC"/>
              <w:right w:val="single" w:sz="8" w:space="0" w:color="B6CBDC"/>
            </w:tcBorders>
          </w:tcPr>
          <w:p w14:paraId="0E06D6C8" w14:textId="69FAF539" w:rsidR="00AD64A3" w:rsidRPr="004E427D" w:rsidRDefault="00AD64A3" w:rsidP="00AD64A3">
            <w:pPr>
              <w:pStyle w:val="TableParagraph"/>
              <w:rPr>
                <w:color w:val="4F81BD" w:themeColor="accent1"/>
              </w:rPr>
            </w:pPr>
            <w:r w:rsidRPr="004E427D">
              <w:rPr>
                <w:color w:val="4F81BD" w:themeColor="accent1"/>
              </w:rPr>
              <w:t>Northampton Town</w:t>
            </w:r>
          </w:p>
        </w:tc>
        <w:tc>
          <w:tcPr>
            <w:tcW w:w="2540" w:type="dxa"/>
            <w:tcBorders>
              <w:top w:val="single" w:sz="8" w:space="0" w:color="B6CBDC"/>
              <w:left w:val="single" w:sz="8" w:space="0" w:color="B6CBDC"/>
              <w:bottom w:val="single" w:sz="8" w:space="0" w:color="B6CBDC"/>
            </w:tcBorders>
          </w:tcPr>
          <w:p w14:paraId="376A6B08" w14:textId="21CDE02C" w:rsidR="00AD64A3" w:rsidRPr="004E427D" w:rsidRDefault="00AD64A3" w:rsidP="00AD64A3">
            <w:pPr>
              <w:pStyle w:val="TableParagraph"/>
              <w:ind w:right="92"/>
              <w:rPr>
                <w:color w:val="4F81BD" w:themeColor="accent1"/>
              </w:rPr>
            </w:pPr>
            <w:r w:rsidRPr="004E427D">
              <w:rPr>
                <w:color w:val="4F81BD" w:themeColor="accent1"/>
              </w:rPr>
              <w:t>Morecambe</w:t>
            </w:r>
          </w:p>
        </w:tc>
      </w:tr>
      <w:tr w:rsidR="00AD64A3" w14:paraId="0C16076C"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6D67F241" w14:textId="726584CB" w:rsidR="00AD64A3" w:rsidRPr="004E427D" w:rsidRDefault="00AD64A3" w:rsidP="00AD64A3">
            <w:pPr>
              <w:pStyle w:val="TableParagraph"/>
              <w:ind w:right="92"/>
              <w:rPr>
                <w:color w:val="4F81BD" w:themeColor="accent1"/>
              </w:rPr>
            </w:pPr>
            <w:r w:rsidRPr="004E427D">
              <w:rPr>
                <w:color w:val="4F81BD" w:themeColor="accent1"/>
              </w:rPr>
              <w:t>Southampton</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47C5A0B2" w14:textId="43E0108C" w:rsidR="00AD64A3" w:rsidRPr="004E427D" w:rsidRDefault="00AD64A3" w:rsidP="00AD64A3">
            <w:pPr>
              <w:pStyle w:val="TableParagraph"/>
              <w:rPr>
                <w:color w:val="4F81BD" w:themeColor="accent1"/>
              </w:rPr>
            </w:pPr>
            <w:r w:rsidRPr="004E427D">
              <w:rPr>
                <w:color w:val="4F81BD" w:themeColor="accent1"/>
              </w:rPr>
              <w:t>Preston North End</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03B2BAE3" w14:textId="5B9E7A86" w:rsidR="00AD64A3" w:rsidRPr="004E427D" w:rsidRDefault="00AD64A3" w:rsidP="00AD64A3">
            <w:pPr>
              <w:pStyle w:val="TableParagraph"/>
              <w:ind w:right="92"/>
              <w:rPr>
                <w:color w:val="4F81BD" w:themeColor="accent1"/>
              </w:rPr>
            </w:pPr>
            <w:r w:rsidRPr="004E427D">
              <w:rPr>
                <w:color w:val="4F81BD" w:themeColor="accent1"/>
              </w:rPr>
              <w:t>Oxford United</w:t>
            </w:r>
          </w:p>
        </w:tc>
        <w:tc>
          <w:tcPr>
            <w:tcW w:w="2540" w:type="dxa"/>
            <w:tcBorders>
              <w:top w:val="single" w:sz="8" w:space="0" w:color="B6CBDC"/>
              <w:left w:val="single" w:sz="8" w:space="0" w:color="B6CBDC"/>
              <w:bottom w:val="single" w:sz="8" w:space="0" w:color="B6CBDC"/>
            </w:tcBorders>
            <w:shd w:val="clear" w:color="auto" w:fill="F2F6F7"/>
          </w:tcPr>
          <w:p w14:paraId="7AB8515B" w14:textId="721DC096" w:rsidR="00AD64A3" w:rsidRPr="004E427D" w:rsidRDefault="00AD64A3" w:rsidP="00AD64A3">
            <w:pPr>
              <w:pStyle w:val="TableParagraph"/>
              <w:ind w:right="92"/>
              <w:rPr>
                <w:color w:val="4F81BD" w:themeColor="accent1"/>
              </w:rPr>
            </w:pPr>
            <w:r w:rsidRPr="004E427D">
              <w:rPr>
                <w:color w:val="4F81BD" w:themeColor="accent1"/>
              </w:rPr>
              <w:t>Newport County</w:t>
            </w:r>
          </w:p>
        </w:tc>
      </w:tr>
      <w:tr w:rsidR="00AD64A3" w14:paraId="79C23770" w14:textId="77777777">
        <w:trPr>
          <w:trHeight w:val="523"/>
        </w:trPr>
        <w:tc>
          <w:tcPr>
            <w:tcW w:w="2540" w:type="dxa"/>
            <w:tcBorders>
              <w:top w:val="single" w:sz="8" w:space="0" w:color="B6CBDC"/>
              <w:bottom w:val="single" w:sz="8" w:space="0" w:color="B6CBDC"/>
              <w:right w:val="single" w:sz="8" w:space="0" w:color="B6CBDC"/>
            </w:tcBorders>
          </w:tcPr>
          <w:p w14:paraId="44277B59" w14:textId="3BA441D4" w:rsidR="00AD64A3" w:rsidRPr="004E427D" w:rsidRDefault="00AD64A3" w:rsidP="00AD64A3">
            <w:pPr>
              <w:pStyle w:val="TableParagraph"/>
              <w:ind w:right="92"/>
              <w:rPr>
                <w:color w:val="4F81BD" w:themeColor="accent1"/>
              </w:rPr>
            </w:pPr>
            <w:r w:rsidRPr="004E427D">
              <w:rPr>
                <w:color w:val="4F81BD" w:themeColor="accent1"/>
              </w:rPr>
              <w:t>Tottenham Hotspur</w:t>
            </w:r>
          </w:p>
        </w:tc>
        <w:tc>
          <w:tcPr>
            <w:tcW w:w="2540" w:type="dxa"/>
            <w:tcBorders>
              <w:top w:val="single" w:sz="8" w:space="0" w:color="B6CBDC"/>
              <w:left w:val="single" w:sz="8" w:space="0" w:color="B6CBDC"/>
              <w:bottom w:val="single" w:sz="8" w:space="0" w:color="B6CBDC"/>
              <w:right w:val="single" w:sz="8" w:space="0" w:color="B6CBDC"/>
            </w:tcBorders>
          </w:tcPr>
          <w:p w14:paraId="39B3D941" w14:textId="05E7A90C" w:rsidR="00AD64A3" w:rsidRPr="004E427D" w:rsidRDefault="00AD64A3" w:rsidP="00AD64A3">
            <w:pPr>
              <w:pStyle w:val="TableParagraph"/>
              <w:ind w:right="92"/>
              <w:rPr>
                <w:color w:val="4F81BD" w:themeColor="accent1"/>
              </w:rPr>
            </w:pPr>
            <w:r w:rsidRPr="004E427D">
              <w:rPr>
                <w:color w:val="4F81BD" w:themeColor="accent1"/>
              </w:rPr>
              <w:t>Queens Park Rangers</w:t>
            </w:r>
          </w:p>
        </w:tc>
        <w:tc>
          <w:tcPr>
            <w:tcW w:w="2540" w:type="dxa"/>
            <w:tcBorders>
              <w:top w:val="single" w:sz="8" w:space="0" w:color="B6CBDC"/>
              <w:left w:val="single" w:sz="8" w:space="0" w:color="B6CBDC"/>
              <w:bottom w:val="single" w:sz="8" w:space="0" w:color="B6CBDC"/>
              <w:right w:val="single" w:sz="8" w:space="0" w:color="B6CBDC"/>
            </w:tcBorders>
          </w:tcPr>
          <w:p w14:paraId="43A256E0" w14:textId="69CF5951" w:rsidR="00AD64A3" w:rsidRPr="004E427D" w:rsidRDefault="00AD64A3" w:rsidP="00AD64A3">
            <w:pPr>
              <w:pStyle w:val="TableParagraph"/>
              <w:ind w:right="92"/>
              <w:rPr>
                <w:color w:val="4F81BD" w:themeColor="accent1"/>
              </w:rPr>
            </w:pPr>
            <w:r w:rsidRPr="004E427D">
              <w:rPr>
                <w:color w:val="4F81BD" w:themeColor="accent1"/>
              </w:rPr>
              <w:t>Peterborough United</w:t>
            </w:r>
          </w:p>
        </w:tc>
        <w:tc>
          <w:tcPr>
            <w:tcW w:w="2540" w:type="dxa"/>
            <w:tcBorders>
              <w:top w:val="single" w:sz="8" w:space="0" w:color="B6CBDC"/>
              <w:left w:val="single" w:sz="8" w:space="0" w:color="B6CBDC"/>
              <w:bottom w:val="single" w:sz="8" w:space="0" w:color="B6CBDC"/>
            </w:tcBorders>
          </w:tcPr>
          <w:p w14:paraId="45EB950F" w14:textId="602667BD" w:rsidR="00AD64A3" w:rsidRPr="004E427D" w:rsidRDefault="00AD64A3" w:rsidP="00AD64A3">
            <w:pPr>
              <w:pStyle w:val="TableParagraph"/>
              <w:rPr>
                <w:color w:val="4F81BD" w:themeColor="accent1"/>
              </w:rPr>
            </w:pPr>
            <w:r w:rsidRPr="004E427D">
              <w:rPr>
                <w:color w:val="4F81BD" w:themeColor="accent1"/>
              </w:rPr>
              <w:t>Oldham Athletic</w:t>
            </w:r>
          </w:p>
        </w:tc>
      </w:tr>
      <w:tr w:rsidR="003755FC" w14:paraId="62185524"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2AD5BF78" w14:textId="5A1BAE21" w:rsidR="003755FC" w:rsidRPr="004E427D" w:rsidRDefault="003755FC" w:rsidP="003755FC">
            <w:pPr>
              <w:pStyle w:val="TableParagraph"/>
              <w:ind w:right="92"/>
              <w:rPr>
                <w:color w:val="4F81BD" w:themeColor="accent1"/>
              </w:rPr>
            </w:pPr>
            <w:r w:rsidRPr="004E427D">
              <w:rPr>
                <w:color w:val="4F81BD" w:themeColor="accent1"/>
              </w:rPr>
              <w:t>West Bromwich Albion</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651F3B21" w14:textId="234CF133" w:rsidR="003755FC" w:rsidRPr="004E427D" w:rsidRDefault="003755FC" w:rsidP="003755FC">
            <w:pPr>
              <w:pStyle w:val="TableParagraph"/>
              <w:rPr>
                <w:color w:val="4F81BD" w:themeColor="accent1"/>
              </w:rPr>
            </w:pPr>
            <w:r w:rsidRPr="004E427D">
              <w:rPr>
                <w:color w:val="4F81BD" w:themeColor="accent1"/>
              </w:rPr>
              <w:t>Reading</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7A2C4756" w14:textId="52A2752E" w:rsidR="003755FC" w:rsidRPr="004E427D" w:rsidRDefault="003755FC" w:rsidP="003755FC">
            <w:pPr>
              <w:pStyle w:val="TableParagraph"/>
              <w:rPr>
                <w:color w:val="4F81BD" w:themeColor="accent1"/>
              </w:rPr>
            </w:pPr>
            <w:r w:rsidRPr="004E427D">
              <w:rPr>
                <w:color w:val="4F81BD" w:themeColor="accent1"/>
              </w:rPr>
              <w:t>Portsmouth</w:t>
            </w:r>
          </w:p>
        </w:tc>
        <w:tc>
          <w:tcPr>
            <w:tcW w:w="2540" w:type="dxa"/>
            <w:tcBorders>
              <w:top w:val="single" w:sz="8" w:space="0" w:color="B6CBDC"/>
              <w:left w:val="single" w:sz="8" w:space="0" w:color="B6CBDC"/>
              <w:bottom w:val="single" w:sz="8" w:space="0" w:color="B6CBDC"/>
            </w:tcBorders>
            <w:shd w:val="clear" w:color="auto" w:fill="F2F6F7"/>
          </w:tcPr>
          <w:p w14:paraId="0FB9B318" w14:textId="640DAD17" w:rsidR="003755FC" w:rsidRPr="004E427D" w:rsidRDefault="003755FC" w:rsidP="003755FC">
            <w:pPr>
              <w:pStyle w:val="TableParagraph"/>
              <w:ind w:right="92"/>
              <w:rPr>
                <w:color w:val="4F81BD" w:themeColor="accent1"/>
              </w:rPr>
            </w:pPr>
            <w:r w:rsidRPr="004E427D">
              <w:rPr>
                <w:color w:val="4F81BD" w:themeColor="accent1"/>
              </w:rPr>
              <w:t>Port Vale</w:t>
            </w:r>
          </w:p>
        </w:tc>
      </w:tr>
      <w:tr w:rsidR="003755FC" w14:paraId="23587DDD" w14:textId="77777777">
        <w:trPr>
          <w:trHeight w:val="523"/>
        </w:trPr>
        <w:tc>
          <w:tcPr>
            <w:tcW w:w="2540" w:type="dxa"/>
            <w:tcBorders>
              <w:top w:val="single" w:sz="8" w:space="0" w:color="B6CBDC"/>
              <w:bottom w:val="single" w:sz="8" w:space="0" w:color="B6CBDC"/>
              <w:right w:val="single" w:sz="8" w:space="0" w:color="B6CBDC"/>
            </w:tcBorders>
          </w:tcPr>
          <w:p w14:paraId="5A873379" w14:textId="2F77E17E" w:rsidR="003755FC" w:rsidRPr="004E427D" w:rsidRDefault="003755FC" w:rsidP="003755FC">
            <w:pPr>
              <w:pStyle w:val="TableParagraph"/>
              <w:rPr>
                <w:color w:val="4F81BD" w:themeColor="accent1"/>
              </w:rPr>
            </w:pPr>
            <w:r w:rsidRPr="004E427D">
              <w:rPr>
                <w:color w:val="4F81BD" w:themeColor="accent1"/>
              </w:rPr>
              <w:t>West Ham United</w:t>
            </w:r>
          </w:p>
        </w:tc>
        <w:tc>
          <w:tcPr>
            <w:tcW w:w="2540" w:type="dxa"/>
            <w:tcBorders>
              <w:top w:val="single" w:sz="8" w:space="0" w:color="B6CBDC"/>
              <w:left w:val="single" w:sz="8" w:space="0" w:color="B6CBDC"/>
              <w:bottom w:val="single" w:sz="8" w:space="0" w:color="B6CBDC"/>
              <w:right w:val="single" w:sz="8" w:space="0" w:color="B6CBDC"/>
            </w:tcBorders>
          </w:tcPr>
          <w:p w14:paraId="0FCE8A4B" w14:textId="16E64659" w:rsidR="003755FC" w:rsidRPr="004E427D" w:rsidRDefault="003755FC" w:rsidP="003755FC">
            <w:pPr>
              <w:pStyle w:val="TableParagraph"/>
              <w:rPr>
                <w:color w:val="4F81BD" w:themeColor="accent1"/>
              </w:rPr>
            </w:pPr>
            <w:r w:rsidRPr="004E427D">
              <w:rPr>
                <w:color w:val="4F81BD" w:themeColor="accent1"/>
              </w:rPr>
              <w:t>Rotherham United</w:t>
            </w:r>
          </w:p>
        </w:tc>
        <w:tc>
          <w:tcPr>
            <w:tcW w:w="2540" w:type="dxa"/>
            <w:tcBorders>
              <w:top w:val="single" w:sz="8" w:space="0" w:color="B6CBDC"/>
              <w:left w:val="single" w:sz="8" w:space="0" w:color="B6CBDC"/>
              <w:bottom w:val="single" w:sz="8" w:space="0" w:color="B6CBDC"/>
              <w:right w:val="single" w:sz="8" w:space="0" w:color="B6CBDC"/>
            </w:tcBorders>
          </w:tcPr>
          <w:p w14:paraId="019C10DA" w14:textId="2599EE73" w:rsidR="003755FC" w:rsidRPr="004E427D" w:rsidRDefault="003755FC" w:rsidP="003755FC">
            <w:pPr>
              <w:pStyle w:val="TableParagraph"/>
              <w:rPr>
                <w:color w:val="4F81BD" w:themeColor="accent1"/>
              </w:rPr>
            </w:pPr>
            <w:r w:rsidRPr="004E427D">
              <w:rPr>
                <w:color w:val="4F81BD" w:themeColor="accent1"/>
              </w:rPr>
              <w:t>Plymouth Argyle</w:t>
            </w:r>
          </w:p>
        </w:tc>
        <w:tc>
          <w:tcPr>
            <w:tcW w:w="2540" w:type="dxa"/>
            <w:tcBorders>
              <w:top w:val="single" w:sz="8" w:space="0" w:color="B6CBDC"/>
              <w:left w:val="single" w:sz="8" w:space="0" w:color="B6CBDC"/>
              <w:bottom w:val="single" w:sz="8" w:space="0" w:color="B6CBDC"/>
            </w:tcBorders>
          </w:tcPr>
          <w:p w14:paraId="5B3F381C" w14:textId="7BB64975" w:rsidR="003755FC" w:rsidRPr="004E427D" w:rsidRDefault="003755FC" w:rsidP="003755FC">
            <w:pPr>
              <w:pStyle w:val="TableParagraph"/>
              <w:ind w:right="92"/>
              <w:rPr>
                <w:color w:val="4F81BD" w:themeColor="accent1"/>
              </w:rPr>
            </w:pPr>
            <w:r w:rsidRPr="004E427D">
              <w:rPr>
                <w:color w:val="4F81BD" w:themeColor="accent1"/>
              </w:rPr>
              <w:t>Salford City</w:t>
            </w:r>
          </w:p>
        </w:tc>
      </w:tr>
      <w:tr w:rsidR="003755FC" w14:paraId="449DA1F6"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14E1579C" w14:textId="25126BBA" w:rsidR="003755FC" w:rsidRPr="004E427D" w:rsidRDefault="003755FC" w:rsidP="003755FC">
            <w:pPr>
              <w:pStyle w:val="TableParagraph"/>
              <w:spacing w:before="48" w:line="240" w:lineRule="exact"/>
              <w:ind w:left="736" w:right="468" w:hanging="245"/>
              <w:jc w:val="left"/>
              <w:rPr>
                <w:color w:val="4F81BD" w:themeColor="accent1"/>
              </w:rPr>
            </w:pPr>
            <w:r w:rsidRPr="004E427D">
              <w:rPr>
                <w:color w:val="4F81BD" w:themeColor="accent1"/>
              </w:rPr>
              <w:t>Wolverhampton Wanderers</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23EACAB9" w14:textId="77777777" w:rsidR="003755FC" w:rsidRPr="004E427D" w:rsidRDefault="003755FC" w:rsidP="003755FC">
            <w:pPr>
              <w:pStyle w:val="TableParagraph"/>
              <w:rPr>
                <w:color w:val="4F81BD" w:themeColor="accent1"/>
              </w:rPr>
            </w:pPr>
            <w:r w:rsidRPr="004E427D">
              <w:rPr>
                <w:color w:val="4F81BD" w:themeColor="accent1"/>
              </w:rPr>
              <w:t>Sheffield Wednesday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016FE6E4" w14:textId="59AC5754" w:rsidR="003755FC" w:rsidRPr="004E427D" w:rsidRDefault="003755FC" w:rsidP="003755FC">
            <w:pPr>
              <w:pStyle w:val="TableParagraph"/>
              <w:ind w:right="92"/>
              <w:rPr>
                <w:color w:val="4F81BD" w:themeColor="accent1"/>
              </w:rPr>
            </w:pPr>
            <w:r w:rsidRPr="004E427D">
              <w:rPr>
                <w:color w:val="4F81BD" w:themeColor="accent1"/>
              </w:rPr>
              <w:t>Rochdale</w:t>
            </w:r>
          </w:p>
        </w:tc>
        <w:tc>
          <w:tcPr>
            <w:tcW w:w="2540" w:type="dxa"/>
            <w:tcBorders>
              <w:top w:val="single" w:sz="8" w:space="0" w:color="B6CBDC"/>
              <w:left w:val="single" w:sz="8" w:space="0" w:color="B6CBDC"/>
              <w:bottom w:val="single" w:sz="8" w:space="0" w:color="B6CBDC"/>
            </w:tcBorders>
            <w:shd w:val="clear" w:color="auto" w:fill="F2F6F7"/>
          </w:tcPr>
          <w:p w14:paraId="3CF95779" w14:textId="1B2D023F" w:rsidR="003755FC" w:rsidRPr="004E427D" w:rsidRDefault="003755FC" w:rsidP="003755FC">
            <w:pPr>
              <w:pStyle w:val="TableParagraph"/>
              <w:rPr>
                <w:color w:val="4F81BD" w:themeColor="accent1"/>
              </w:rPr>
            </w:pPr>
            <w:r w:rsidRPr="004E427D">
              <w:rPr>
                <w:color w:val="4F81BD" w:themeColor="accent1"/>
              </w:rPr>
              <w:t>Scunthorpe United</w:t>
            </w:r>
          </w:p>
        </w:tc>
      </w:tr>
      <w:tr w:rsidR="003755FC" w14:paraId="7092726B" w14:textId="77777777">
        <w:trPr>
          <w:trHeight w:val="518"/>
        </w:trPr>
        <w:tc>
          <w:tcPr>
            <w:tcW w:w="2540" w:type="dxa"/>
            <w:tcBorders>
              <w:top w:val="single" w:sz="8" w:space="0" w:color="B6CBDC"/>
              <w:bottom w:val="single" w:sz="8" w:space="0" w:color="B6CBDC"/>
              <w:right w:val="single" w:sz="8" w:space="0" w:color="B6CBDC"/>
            </w:tcBorders>
          </w:tcPr>
          <w:p w14:paraId="6E5B39F9" w14:textId="6E003A2E" w:rsidR="003755FC" w:rsidRPr="004E427D" w:rsidRDefault="003755FC" w:rsidP="003755FC">
            <w:pPr>
              <w:pStyle w:val="TableParagraph"/>
              <w:spacing w:before="129"/>
              <w:ind w:left="20" w:right="0"/>
              <w:rPr>
                <w:color w:val="4F81BD" w:themeColor="accent1"/>
              </w:rPr>
            </w:pPr>
          </w:p>
        </w:tc>
        <w:tc>
          <w:tcPr>
            <w:tcW w:w="2540" w:type="dxa"/>
            <w:tcBorders>
              <w:top w:val="single" w:sz="8" w:space="0" w:color="B6CBDC"/>
              <w:left w:val="single" w:sz="8" w:space="0" w:color="B6CBDC"/>
              <w:bottom w:val="single" w:sz="8" w:space="0" w:color="B6CBDC"/>
              <w:right w:val="single" w:sz="8" w:space="0" w:color="B6CBDC"/>
            </w:tcBorders>
          </w:tcPr>
          <w:p w14:paraId="3CCBFCF8" w14:textId="77777777" w:rsidR="003755FC" w:rsidRPr="004E427D" w:rsidRDefault="003755FC" w:rsidP="003755FC">
            <w:pPr>
              <w:pStyle w:val="TableParagraph"/>
              <w:spacing w:before="129"/>
              <w:rPr>
                <w:color w:val="4F81BD" w:themeColor="accent1"/>
              </w:rPr>
            </w:pPr>
            <w:r w:rsidRPr="004E427D">
              <w:rPr>
                <w:color w:val="4F81BD" w:themeColor="accent1"/>
              </w:rPr>
              <w:t>Stoke City</w:t>
            </w:r>
          </w:p>
        </w:tc>
        <w:tc>
          <w:tcPr>
            <w:tcW w:w="2540" w:type="dxa"/>
            <w:tcBorders>
              <w:top w:val="single" w:sz="8" w:space="0" w:color="B6CBDC"/>
              <w:left w:val="single" w:sz="8" w:space="0" w:color="B6CBDC"/>
              <w:bottom w:val="single" w:sz="8" w:space="0" w:color="B6CBDC"/>
              <w:right w:val="single" w:sz="8" w:space="0" w:color="B6CBDC"/>
            </w:tcBorders>
          </w:tcPr>
          <w:p w14:paraId="78B48524" w14:textId="439F1672" w:rsidR="003755FC" w:rsidRPr="004E427D" w:rsidRDefault="003755FC" w:rsidP="003755FC">
            <w:pPr>
              <w:pStyle w:val="TableParagraph"/>
              <w:spacing w:before="129"/>
              <w:ind w:right="92"/>
              <w:rPr>
                <w:color w:val="4F81BD" w:themeColor="accent1"/>
              </w:rPr>
            </w:pPr>
            <w:r w:rsidRPr="004E427D">
              <w:rPr>
                <w:color w:val="4F81BD" w:themeColor="accent1"/>
              </w:rPr>
              <w:t>Shrewsbury Town</w:t>
            </w:r>
          </w:p>
        </w:tc>
        <w:tc>
          <w:tcPr>
            <w:tcW w:w="2540" w:type="dxa"/>
            <w:tcBorders>
              <w:top w:val="single" w:sz="8" w:space="0" w:color="B6CBDC"/>
              <w:left w:val="single" w:sz="8" w:space="0" w:color="B6CBDC"/>
              <w:bottom w:val="single" w:sz="8" w:space="0" w:color="B6CBDC"/>
            </w:tcBorders>
          </w:tcPr>
          <w:p w14:paraId="4064A81F" w14:textId="28BBDE5D" w:rsidR="003755FC" w:rsidRPr="004E427D" w:rsidRDefault="003755FC" w:rsidP="003755FC">
            <w:pPr>
              <w:pStyle w:val="TableParagraph"/>
              <w:spacing w:before="129"/>
              <w:rPr>
                <w:color w:val="4F81BD" w:themeColor="accent1"/>
              </w:rPr>
            </w:pPr>
            <w:r w:rsidRPr="004E427D">
              <w:rPr>
                <w:color w:val="4F81BD" w:themeColor="accent1"/>
              </w:rPr>
              <w:t>Stevenage</w:t>
            </w:r>
          </w:p>
        </w:tc>
      </w:tr>
      <w:tr w:rsidR="003755FC" w14:paraId="163E9E4E"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3D3C65D0" w14:textId="674DD338" w:rsidR="003755FC" w:rsidRPr="004E427D" w:rsidRDefault="003755FC" w:rsidP="003755FC">
            <w:pPr>
              <w:pStyle w:val="TableParagraph"/>
              <w:ind w:left="20" w:right="0"/>
              <w:rPr>
                <w:color w:val="4F81BD" w:themeColor="accent1"/>
              </w:rPr>
            </w:pP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511AA89D" w14:textId="77777777" w:rsidR="003755FC" w:rsidRPr="004E427D" w:rsidRDefault="003755FC" w:rsidP="003755FC">
            <w:pPr>
              <w:pStyle w:val="TableParagraph"/>
              <w:rPr>
                <w:color w:val="4F81BD" w:themeColor="accent1"/>
              </w:rPr>
            </w:pPr>
            <w:r w:rsidRPr="004E427D">
              <w:rPr>
                <w:color w:val="4F81BD" w:themeColor="accent1"/>
              </w:rPr>
              <w:t>Swansea City</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06C376E4" w14:textId="77777777" w:rsidR="003755FC" w:rsidRPr="004E427D" w:rsidRDefault="003755FC" w:rsidP="003755FC">
            <w:pPr>
              <w:pStyle w:val="TableParagraph"/>
              <w:rPr>
                <w:color w:val="4F81BD" w:themeColor="accent1"/>
              </w:rPr>
            </w:pPr>
            <w:r w:rsidRPr="004E427D">
              <w:rPr>
                <w:color w:val="4F81BD" w:themeColor="accent1"/>
              </w:rPr>
              <w:t>Sunderland</w:t>
            </w:r>
          </w:p>
        </w:tc>
        <w:tc>
          <w:tcPr>
            <w:tcW w:w="2540" w:type="dxa"/>
            <w:tcBorders>
              <w:top w:val="single" w:sz="8" w:space="0" w:color="B6CBDC"/>
              <w:left w:val="single" w:sz="8" w:space="0" w:color="B6CBDC"/>
              <w:bottom w:val="single" w:sz="8" w:space="0" w:color="B6CBDC"/>
            </w:tcBorders>
            <w:shd w:val="clear" w:color="auto" w:fill="F2F6F7"/>
          </w:tcPr>
          <w:p w14:paraId="13B4B2DE" w14:textId="51472368" w:rsidR="003755FC" w:rsidRPr="004E427D" w:rsidRDefault="003755FC" w:rsidP="003755FC">
            <w:pPr>
              <w:pStyle w:val="TableParagraph"/>
              <w:rPr>
                <w:color w:val="4F81BD" w:themeColor="accent1"/>
              </w:rPr>
            </w:pPr>
            <w:r w:rsidRPr="004E427D">
              <w:rPr>
                <w:color w:val="4F81BD" w:themeColor="accent1"/>
              </w:rPr>
              <w:t>Southend United</w:t>
            </w:r>
          </w:p>
        </w:tc>
      </w:tr>
      <w:tr w:rsidR="003755FC" w14:paraId="36550C2F" w14:textId="77777777">
        <w:trPr>
          <w:trHeight w:val="523"/>
        </w:trPr>
        <w:tc>
          <w:tcPr>
            <w:tcW w:w="2540" w:type="dxa"/>
            <w:tcBorders>
              <w:top w:val="single" w:sz="8" w:space="0" w:color="B6CBDC"/>
              <w:bottom w:val="single" w:sz="8" w:space="0" w:color="B6CBDC"/>
              <w:right w:val="single" w:sz="8" w:space="0" w:color="B6CBDC"/>
            </w:tcBorders>
          </w:tcPr>
          <w:p w14:paraId="7B4BDDE4" w14:textId="324294B1" w:rsidR="003755FC" w:rsidRPr="004E427D" w:rsidRDefault="003755FC" w:rsidP="003755FC">
            <w:pPr>
              <w:pStyle w:val="TableParagraph"/>
              <w:ind w:left="20" w:right="0"/>
              <w:rPr>
                <w:color w:val="4F81BD" w:themeColor="accent1"/>
              </w:rPr>
            </w:pPr>
          </w:p>
        </w:tc>
        <w:tc>
          <w:tcPr>
            <w:tcW w:w="2540" w:type="dxa"/>
            <w:tcBorders>
              <w:top w:val="single" w:sz="8" w:space="0" w:color="B6CBDC"/>
              <w:left w:val="single" w:sz="8" w:space="0" w:color="B6CBDC"/>
              <w:bottom w:val="single" w:sz="8" w:space="0" w:color="B6CBDC"/>
              <w:right w:val="single" w:sz="8" w:space="0" w:color="B6CBDC"/>
            </w:tcBorders>
          </w:tcPr>
          <w:p w14:paraId="288C5F94" w14:textId="65F1608A" w:rsidR="003755FC" w:rsidRPr="004E427D" w:rsidRDefault="003755FC" w:rsidP="003755FC">
            <w:pPr>
              <w:pStyle w:val="TableParagraph"/>
              <w:ind w:right="92"/>
              <w:rPr>
                <w:color w:val="4F81BD" w:themeColor="accent1"/>
              </w:rPr>
            </w:pPr>
            <w:r w:rsidRPr="004E427D">
              <w:rPr>
                <w:color w:val="4F81BD" w:themeColor="accent1"/>
              </w:rPr>
              <w:t>Watford</w:t>
            </w:r>
          </w:p>
        </w:tc>
        <w:tc>
          <w:tcPr>
            <w:tcW w:w="2540" w:type="dxa"/>
            <w:tcBorders>
              <w:top w:val="single" w:sz="8" w:space="0" w:color="B6CBDC"/>
              <w:left w:val="single" w:sz="8" w:space="0" w:color="B6CBDC"/>
              <w:bottom w:val="single" w:sz="8" w:space="0" w:color="B6CBDC"/>
              <w:right w:val="single" w:sz="8" w:space="0" w:color="B6CBDC"/>
            </w:tcBorders>
          </w:tcPr>
          <w:p w14:paraId="2C3B6C09" w14:textId="32FB8967" w:rsidR="003755FC" w:rsidRPr="004E427D" w:rsidRDefault="003755FC" w:rsidP="003755FC">
            <w:pPr>
              <w:pStyle w:val="TableParagraph"/>
              <w:rPr>
                <w:color w:val="4F81BD" w:themeColor="accent1"/>
              </w:rPr>
            </w:pPr>
            <w:r w:rsidRPr="004E427D">
              <w:rPr>
                <w:color w:val="4F81BD" w:themeColor="accent1"/>
              </w:rPr>
              <w:t>Swindon Town</w:t>
            </w:r>
          </w:p>
        </w:tc>
        <w:tc>
          <w:tcPr>
            <w:tcW w:w="2540" w:type="dxa"/>
            <w:tcBorders>
              <w:top w:val="single" w:sz="8" w:space="0" w:color="B6CBDC"/>
              <w:left w:val="single" w:sz="8" w:space="0" w:color="B6CBDC"/>
              <w:bottom w:val="single" w:sz="8" w:space="0" w:color="B6CBDC"/>
            </w:tcBorders>
          </w:tcPr>
          <w:p w14:paraId="7EAC62BE" w14:textId="2FACF6DE" w:rsidR="003755FC" w:rsidRPr="004E427D" w:rsidRDefault="003755FC" w:rsidP="003755FC">
            <w:pPr>
              <w:pStyle w:val="TableParagraph"/>
              <w:rPr>
                <w:color w:val="4F81BD" w:themeColor="accent1"/>
              </w:rPr>
            </w:pPr>
            <w:r w:rsidRPr="004E427D">
              <w:rPr>
                <w:color w:val="4F81BD" w:themeColor="accent1"/>
              </w:rPr>
              <w:t>Tranmere Rovers</w:t>
            </w:r>
          </w:p>
        </w:tc>
      </w:tr>
      <w:tr w:rsidR="003755FC" w14:paraId="60BD9FDD" w14:textId="77777777">
        <w:trPr>
          <w:trHeight w:val="523"/>
        </w:trPr>
        <w:tc>
          <w:tcPr>
            <w:tcW w:w="2540" w:type="dxa"/>
            <w:tcBorders>
              <w:top w:val="single" w:sz="8" w:space="0" w:color="B6CBDC"/>
              <w:bottom w:val="single" w:sz="8" w:space="0" w:color="B6CBDC"/>
              <w:right w:val="single" w:sz="8" w:space="0" w:color="B6CBDC"/>
            </w:tcBorders>
            <w:shd w:val="clear" w:color="auto" w:fill="F2F6F7"/>
          </w:tcPr>
          <w:p w14:paraId="77C135F8" w14:textId="5883BF1A" w:rsidR="003755FC" w:rsidRPr="004E427D" w:rsidRDefault="003755FC" w:rsidP="003755FC">
            <w:pPr>
              <w:pStyle w:val="TableParagraph"/>
              <w:ind w:left="20" w:right="0"/>
              <w:rPr>
                <w:color w:val="4F81BD" w:themeColor="accent1"/>
              </w:rPr>
            </w:pP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4A407590" w14:textId="628DE384" w:rsidR="003755FC" w:rsidRPr="004E427D" w:rsidRDefault="003755FC" w:rsidP="003755FC">
            <w:pPr>
              <w:pStyle w:val="TableParagraph"/>
              <w:ind w:right="92"/>
              <w:rPr>
                <w:color w:val="4F81BD" w:themeColor="accent1"/>
              </w:rPr>
            </w:pPr>
            <w:r w:rsidRPr="004E427D">
              <w:rPr>
                <w:color w:val="4F81BD" w:themeColor="accent1"/>
              </w:rPr>
              <w:t>Wycombe Wanderers</w:t>
            </w:r>
          </w:p>
        </w:tc>
        <w:tc>
          <w:tcPr>
            <w:tcW w:w="2540" w:type="dxa"/>
            <w:tcBorders>
              <w:top w:val="single" w:sz="8" w:space="0" w:color="B6CBDC"/>
              <w:left w:val="single" w:sz="8" w:space="0" w:color="B6CBDC"/>
              <w:bottom w:val="single" w:sz="8" w:space="0" w:color="B6CBDC"/>
              <w:right w:val="single" w:sz="8" w:space="0" w:color="B6CBDC"/>
            </w:tcBorders>
            <w:shd w:val="clear" w:color="auto" w:fill="F2F6F7"/>
          </w:tcPr>
          <w:p w14:paraId="25EAE291" w14:textId="680C3B95" w:rsidR="003755FC" w:rsidRPr="004E427D" w:rsidRDefault="003755FC" w:rsidP="003755FC">
            <w:pPr>
              <w:pStyle w:val="TableParagraph"/>
              <w:rPr>
                <w:color w:val="4F81BD" w:themeColor="accent1"/>
              </w:rPr>
            </w:pPr>
            <w:r w:rsidRPr="004E427D">
              <w:rPr>
                <w:color w:val="4F81BD" w:themeColor="accent1"/>
              </w:rPr>
              <w:t>Wigan Athletic</w:t>
            </w:r>
          </w:p>
        </w:tc>
        <w:tc>
          <w:tcPr>
            <w:tcW w:w="2540" w:type="dxa"/>
            <w:tcBorders>
              <w:top w:val="single" w:sz="8" w:space="0" w:color="B6CBDC"/>
              <w:left w:val="single" w:sz="8" w:space="0" w:color="B6CBDC"/>
              <w:bottom w:val="single" w:sz="8" w:space="0" w:color="B6CBDC"/>
            </w:tcBorders>
            <w:shd w:val="clear" w:color="auto" w:fill="F2F6F7"/>
          </w:tcPr>
          <w:p w14:paraId="3F029291" w14:textId="76A9C8FE" w:rsidR="003755FC" w:rsidRPr="004E427D" w:rsidRDefault="003755FC" w:rsidP="003755FC">
            <w:pPr>
              <w:pStyle w:val="TableParagraph"/>
              <w:rPr>
                <w:color w:val="4F81BD" w:themeColor="accent1"/>
              </w:rPr>
            </w:pPr>
            <w:r w:rsidRPr="004E427D">
              <w:rPr>
                <w:color w:val="4F81BD" w:themeColor="accent1"/>
              </w:rPr>
              <w:t>Walsall</w:t>
            </w:r>
          </w:p>
        </w:tc>
      </w:tr>
      <w:tr w:rsidR="003755FC" w14:paraId="622CE88B" w14:textId="77777777">
        <w:trPr>
          <w:trHeight w:val="223"/>
        </w:trPr>
        <w:tc>
          <w:tcPr>
            <w:tcW w:w="10160" w:type="dxa"/>
            <w:gridSpan w:val="4"/>
            <w:tcBorders>
              <w:top w:val="single" w:sz="8" w:space="0" w:color="B6CBDC"/>
              <w:bottom w:val="single" w:sz="8" w:space="0" w:color="B6CBDC"/>
            </w:tcBorders>
          </w:tcPr>
          <w:p w14:paraId="65AABD4C" w14:textId="77777777" w:rsidR="003755FC" w:rsidRDefault="003755FC" w:rsidP="003755FC">
            <w:pPr>
              <w:pStyle w:val="TableParagraph"/>
              <w:spacing w:before="0"/>
              <w:ind w:left="0" w:right="0"/>
              <w:jc w:val="left"/>
              <w:rPr>
                <w:rFonts w:ascii="Times New Roman"/>
                <w:sz w:val="16"/>
              </w:rPr>
            </w:pPr>
          </w:p>
        </w:tc>
      </w:tr>
      <w:tr w:rsidR="003755FC" w14:paraId="4FB8F91B" w14:textId="77777777">
        <w:trPr>
          <w:trHeight w:val="554"/>
        </w:trPr>
        <w:tc>
          <w:tcPr>
            <w:tcW w:w="10160" w:type="dxa"/>
            <w:gridSpan w:val="4"/>
            <w:tcBorders>
              <w:top w:val="single" w:sz="8" w:space="0" w:color="B6CBDC"/>
              <w:bottom w:val="single" w:sz="12" w:space="0" w:color="5B86B8"/>
            </w:tcBorders>
            <w:shd w:val="clear" w:color="auto" w:fill="F2F6F7"/>
          </w:tcPr>
          <w:p w14:paraId="6FE217D3" w14:textId="77777777" w:rsidR="003755FC" w:rsidRDefault="003755FC" w:rsidP="003755FC">
            <w:pPr>
              <w:pStyle w:val="TableParagraph"/>
              <w:spacing w:before="44" w:line="228" w:lineRule="auto"/>
              <w:ind w:left="989" w:right="0" w:hanging="655"/>
              <w:jc w:val="left"/>
            </w:pPr>
            <w:r>
              <w:rPr>
                <w:color w:val="4A6291"/>
              </w:rPr>
              <w:t>N.B. Carabao EFL Cup teams are selected from all those above. The Emirates FA Cup teams are selected from all those above PLUS any non-league club you fancy as a giant killer!</w:t>
            </w:r>
          </w:p>
        </w:tc>
      </w:tr>
    </w:tbl>
    <w:p w14:paraId="0639599A" w14:textId="77777777" w:rsidR="00CA684E" w:rsidRDefault="00CA684E"/>
    <w:sectPr w:rsidR="00CA684E">
      <w:pgSz w:w="11910" w:h="16840"/>
      <w:pgMar w:top="96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F03B5"/>
    <w:multiLevelType w:val="hybridMultilevel"/>
    <w:tmpl w:val="EBB07BD6"/>
    <w:lvl w:ilvl="0" w:tplc="50CE72E4">
      <w:start w:val="1"/>
      <w:numFmt w:val="decimal"/>
      <w:lvlText w:val="%1."/>
      <w:lvlJc w:val="left"/>
      <w:pPr>
        <w:ind w:left="437" w:hanging="245"/>
        <w:jc w:val="left"/>
      </w:pPr>
      <w:rPr>
        <w:rFonts w:ascii="Arial" w:eastAsia="Arial" w:hAnsi="Arial" w:cs="Arial" w:hint="default"/>
        <w:spacing w:val="-14"/>
        <w:w w:val="94"/>
        <w:sz w:val="18"/>
        <w:szCs w:val="18"/>
      </w:rPr>
    </w:lvl>
    <w:lvl w:ilvl="1" w:tplc="2C9A5DC8">
      <w:numFmt w:val="bullet"/>
      <w:lvlText w:val="•"/>
      <w:lvlJc w:val="left"/>
      <w:pPr>
        <w:ind w:left="1436" w:hanging="245"/>
      </w:pPr>
      <w:rPr>
        <w:rFonts w:hint="default"/>
      </w:rPr>
    </w:lvl>
    <w:lvl w:ilvl="2" w:tplc="2C5886FA">
      <w:numFmt w:val="bullet"/>
      <w:lvlText w:val="•"/>
      <w:lvlJc w:val="left"/>
      <w:pPr>
        <w:ind w:left="2432" w:hanging="245"/>
      </w:pPr>
      <w:rPr>
        <w:rFonts w:hint="default"/>
      </w:rPr>
    </w:lvl>
    <w:lvl w:ilvl="3" w:tplc="9CC0ED48">
      <w:numFmt w:val="bullet"/>
      <w:lvlText w:val="•"/>
      <w:lvlJc w:val="left"/>
      <w:pPr>
        <w:ind w:left="3429" w:hanging="245"/>
      </w:pPr>
      <w:rPr>
        <w:rFonts w:hint="default"/>
      </w:rPr>
    </w:lvl>
    <w:lvl w:ilvl="4" w:tplc="7E18BEF0">
      <w:numFmt w:val="bullet"/>
      <w:lvlText w:val="•"/>
      <w:lvlJc w:val="left"/>
      <w:pPr>
        <w:ind w:left="4425" w:hanging="245"/>
      </w:pPr>
      <w:rPr>
        <w:rFonts w:hint="default"/>
      </w:rPr>
    </w:lvl>
    <w:lvl w:ilvl="5" w:tplc="A5E833C8">
      <w:numFmt w:val="bullet"/>
      <w:lvlText w:val="•"/>
      <w:lvlJc w:val="left"/>
      <w:pPr>
        <w:ind w:left="5422" w:hanging="245"/>
      </w:pPr>
      <w:rPr>
        <w:rFonts w:hint="default"/>
      </w:rPr>
    </w:lvl>
    <w:lvl w:ilvl="6" w:tplc="CB62E432">
      <w:numFmt w:val="bullet"/>
      <w:lvlText w:val="•"/>
      <w:lvlJc w:val="left"/>
      <w:pPr>
        <w:ind w:left="6418" w:hanging="245"/>
      </w:pPr>
      <w:rPr>
        <w:rFonts w:hint="default"/>
      </w:rPr>
    </w:lvl>
    <w:lvl w:ilvl="7" w:tplc="0EDC7782">
      <w:numFmt w:val="bullet"/>
      <w:lvlText w:val="•"/>
      <w:lvlJc w:val="left"/>
      <w:pPr>
        <w:ind w:left="7414" w:hanging="245"/>
      </w:pPr>
      <w:rPr>
        <w:rFonts w:hint="default"/>
      </w:rPr>
    </w:lvl>
    <w:lvl w:ilvl="8" w:tplc="30047B78">
      <w:numFmt w:val="bullet"/>
      <w:lvlText w:val="•"/>
      <w:lvlJc w:val="left"/>
      <w:pPr>
        <w:ind w:left="8411"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770ED"/>
    <w:rsid w:val="00032FCF"/>
    <w:rsid w:val="000844F4"/>
    <w:rsid w:val="000F77BF"/>
    <w:rsid w:val="00112E54"/>
    <w:rsid w:val="001337E6"/>
    <w:rsid w:val="001C16B7"/>
    <w:rsid w:val="00202117"/>
    <w:rsid w:val="003755FC"/>
    <w:rsid w:val="003D271B"/>
    <w:rsid w:val="004E427D"/>
    <w:rsid w:val="005D6E5D"/>
    <w:rsid w:val="00666652"/>
    <w:rsid w:val="007B3A08"/>
    <w:rsid w:val="00867763"/>
    <w:rsid w:val="008C4E62"/>
    <w:rsid w:val="0097633F"/>
    <w:rsid w:val="009770ED"/>
    <w:rsid w:val="00AD64A3"/>
    <w:rsid w:val="00B5620A"/>
    <w:rsid w:val="00CA684E"/>
    <w:rsid w:val="00D17247"/>
    <w:rsid w:val="00DF75F0"/>
    <w:rsid w:val="00FB47C7"/>
    <w:rsid w:val="00FC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F62CD6"/>
  <w15:docId w15:val="{46B8B298-4990-4AA5-93A6-69C0E06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45"/>
    </w:pPr>
    <w:rPr>
      <w:sz w:val="18"/>
      <w:szCs w:val="18"/>
    </w:rPr>
  </w:style>
  <w:style w:type="paragraph" w:styleId="ListParagraph">
    <w:name w:val="List Paragraph"/>
    <w:basedOn w:val="Normal"/>
    <w:uiPriority w:val="1"/>
    <w:qFormat/>
    <w:pPr>
      <w:ind w:left="437" w:hanging="245"/>
    </w:pPr>
  </w:style>
  <w:style w:type="paragraph" w:customStyle="1" w:styleId="TableParagraph">
    <w:name w:val="Table Paragraph"/>
    <w:basedOn w:val="Normal"/>
    <w:uiPriority w:val="1"/>
    <w:qFormat/>
    <w:pPr>
      <w:spacing w:before="133"/>
      <w:ind w:left="112" w:right="9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E1AEF46BF17498F0E3AB0E9B6F62F" ma:contentTypeVersion="11" ma:contentTypeDescription="Create a new document." ma:contentTypeScope="" ma:versionID="538939e864c1d868213ca86f4df04b3e">
  <xsd:schema xmlns:xsd="http://www.w3.org/2001/XMLSchema" xmlns:xs="http://www.w3.org/2001/XMLSchema" xmlns:p="http://schemas.microsoft.com/office/2006/metadata/properties" xmlns:ns3="85f1eed6-8824-4bb0-9040-aae1e49f8867" xmlns:ns4="91ea9ec9-cb90-434a-abf4-f810d16782c2" targetNamespace="http://schemas.microsoft.com/office/2006/metadata/properties" ma:root="true" ma:fieldsID="dd188901984db18d00a1feb86baa4d07" ns3:_="" ns4:_="">
    <xsd:import namespace="85f1eed6-8824-4bb0-9040-aae1e49f8867"/>
    <xsd:import namespace="91ea9ec9-cb90-434a-abf4-f810d1678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eed6-8824-4bb0-9040-aae1e49f8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a9ec9-cb90-434a-abf4-f810d1678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710C7-56C8-4E3D-B646-A3EAA46C057C}">
  <ds:schemaRefs>
    <ds:schemaRef ds:uri="http://schemas.microsoft.com/sharepoint/v3/contenttype/forms"/>
  </ds:schemaRefs>
</ds:datastoreItem>
</file>

<file path=customXml/itemProps2.xml><?xml version="1.0" encoding="utf-8"?>
<ds:datastoreItem xmlns:ds="http://schemas.openxmlformats.org/officeDocument/2006/customXml" ds:itemID="{74C9723C-5F0D-4161-9F97-FC7502F8AC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A47E5-3608-4129-8C75-85F363AE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eed6-8824-4bb0-9040-aae1e49f8867"/>
    <ds:schemaRef ds:uri="91ea9ec9-cb90-434a-abf4-f810d1678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Clarkson, Simon</dc:creator>
  <cp:lastModifiedBy>Clarkson, Simon</cp:lastModifiedBy>
  <cp:revision>18</cp:revision>
  <dcterms:created xsi:type="dcterms:W3CDTF">2019-09-16T13:35:00Z</dcterms:created>
  <dcterms:modified xsi:type="dcterms:W3CDTF">2020-08-23T16:50:00Z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2019-07-15T00:00:00Z</vt:filetime>
  </property>
  <property fmtid="{D5CDD505-2E9C-101B-9397-08002B2CF9AE}" pid="3" name="ContentTypeId">
    <vt:lpwstr>0x0101003C9E1AEF46BF17498F0E3AB0E9B6F62F</vt:lpwstr>
  </property>
</Properties>
</file>